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tblpY="1"/>
        <w:tblOverlap w:val="never"/>
        <w:tblW w:w="12895" w:type="dxa"/>
        <w:tblLook w:val="04A0" w:firstRow="1" w:lastRow="0" w:firstColumn="1" w:lastColumn="0" w:noHBand="0" w:noVBand="1"/>
      </w:tblPr>
      <w:tblGrid>
        <w:gridCol w:w="3964"/>
        <w:gridCol w:w="4111"/>
        <w:gridCol w:w="2552"/>
        <w:gridCol w:w="2268"/>
      </w:tblGrid>
      <w:tr w:rsidR="00D6244B" w:rsidTr="00B35BDA">
        <w:tc>
          <w:tcPr>
            <w:tcW w:w="3964" w:type="dxa"/>
            <w:vAlign w:val="center"/>
          </w:tcPr>
          <w:p w:rsidR="00D6244B" w:rsidRPr="00E75821" w:rsidRDefault="00D6244B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.sif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4111" w:type="dxa"/>
            <w:vAlign w:val="center"/>
          </w:tcPr>
          <w:p w:rsidR="00D6244B" w:rsidRPr="00E75821" w:rsidRDefault="003204D1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CXC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转台</w:t>
            </w:r>
          </w:p>
        </w:tc>
        <w:tc>
          <w:tcPr>
            <w:tcW w:w="2552" w:type="dxa"/>
            <w:vAlign w:val="center"/>
          </w:tcPr>
          <w:p w:rsidR="00D6244B" w:rsidRPr="00E75821" w:rsidRDefault="00D6244B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姿态和位置调整内容</w:t>
            </w:r>
          </w:p>
        </w:tc>
        <w:tc>
          <w:tcPr>
            <w:tcW w:w="2268" w:type="dxa"/>
            <w:vAlign w:val="center"/>
          </w:tcPr>
          <w:p w:rsidR="00D6244B" w:rsidRPr="00E75821" w:rsidRDefault="00D6244B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备注</w:t>
            </w:r>
          </w:p>
        </w:tc>
      </w:tr>
      <w:tr w:rsidR="00D6244B" w:rsidTr="00B35BDA">
        <w:tc>
          <w:tcPr>
            <w:tcW w:w="3964" w:type="dxa"/>
            <w:vAlign w:val="center"/>
          </w:tcPr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管道口</w:t>
            </w:r>
          </w:p>
        </w:tc>
        <w:tc>
          <w:tcPr>
            <w:tcW w:w="4111" w:type="dxa"/>
            <w:vAlign w:val="center"/>
          </w:tcPr>
          <w:p w:rsidR="003204D1" w:rsidRDefault="003204D1" w:rsidP="003204D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92.168.1.196</w:t>
            </w:r>
          </w:p>
          <w:p w:rsidR="003204D1" w:rsidRDefault="003204D1" w:rsidP="003204D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R01=249.691</w:t>
            </w:r>
          </w:p>
          <w:p w:rsidR="00D6244B" w:rsidRDefault="003204D1" w:rsidP="003204D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R02=234.836</w:t>
            </w:r>
          </w:p>
          <w:p w:rsidR="009253DE" w:rsidRDefault="009253DE" w:rsidP="003204D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升降转台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85.55mm开始</w:t>
            </w:r>
            <w:bookmarkStart w:id="0" w:name="_GoBack"/>
            <w:bookmarkEnd w:id="0"/>
          </w:p>
        </w:tc>
        <w:tc>
          <w:tcPr>
            <w:tcW w:w="2552" w:type="dxa"/>
            <w:vAlign w:val="center"/>
          </w:tcPr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92.168.1.160</w:t>
            </w:r>
          </w:p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</w:t>
            </w:r>
            <w:r w:rsidR="003204D1">
              <w:rPr>
                <w:rFonts w:asciiTheme="minorEastAsia" w:hAnsiTheme="minorEastAsia"/>
                <w:sz w:val="24"/>
                <w:szCs w:val="24"/>
              </w:rPr>
              <w:t>-103</w:t>
            </w:r>
          </w:p>
          <w:p w:rsidR="00D6244B" w:rsidRDefault="003204D1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R02=35</w:t>
            </w:r>
          </w:p>
          <w:p w:rsidR="0023167D" w:rsidRPr="0023167D" w:rsidRDefault="0023167D" w:rsidP="00B35BDA">
            <w:pPr>
              <w:spacing w:line="360" w:lineRule="auto"/>
              <w:ind w:firstLineChars="300" w:firstLine="720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R03=0.3256</w:t>
            </w:r>
          </w:p>
          <w:p w:rsidR="00D6244B" w:rsidRDefault="0023167D" w:rsidP="009C0C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R04=0.4</w:t>
            </w:r>
            <w:r w:rsidR="009C0C2A">
              <w:rPr>
                <w:rFonts w:asciiTheme="minorEastAsia" w:hAnsiTheme="minorEastAsia"/>
                <w:sz w:val="24"/>
                <w:szCs w:val="24"/>
              </w:rPr>
              <w:t>455</w:t>
            </w:r>
          </w:p>
        </w:tc>
        <w:tc>
          <w:tcPr>
            <w:tcW w:w="2268" w:type="dxa"/>
            <w:vAlign w:val="center"/>
          </w:tcPr>
          <w:p w:rsidR="00D6244B" w:rsidRDefault="00D6244B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测试起始位置</w:t>
            </w:r>
          </w:p>
        </w:tc>
      </w:tr>
      <w:tr w:rsidR="009C0C2A" w:rsidTr="00B35BDA">
        <w:tc>
          <w:tcPr>
            <w:tcW w:w="3964" w:type="dxa"/>
            <w:vAlign w:val="center"/>
          </w:tcPr>
          <w:p w:rsidR="009C0C2A" w:rsidRPr="00E61193" w:rsidRDefault="00E61193" w:rsidP="00B35BDA">
            <w:pPr>
              <w:spacing w:line="360" w:lineRule="auto"/>
              <w:jc w:val="center"/>
              <w:rPr>
                <w:rFonts w:asciiTheme="minorEastAsia" w:hAnsiTheme="minorEastAsia"/>
                <w:b/>
                <w:sz w:val="48"/>
                <w:szCs w:val="48"/>
              </w:rPr>
            </w:pPr>
            <w:r w:rsidRPr="00E61193">
              <w:rPr>
                <w:rFonts w:asciiTheme="minorEastAsia" w:hAnsiTheme="minorEastAsia"/>
                <w:b/>
                <w:sz w:val="48"/>
                <w:szCs w:val="48"/>
              </w:rPr>
              <w:t>S</w:t>
            </w:r>
            <w:r w:rsidRPr="00E61193">
              <w:rPr>
                <w:rFonts w:asciiTheme="minorEastAsia" w:hAnsiTheme="minorEastAsia" w:hint="eastAsia"/>
                <w:b/>
                <w:sz w:val="48"/>
                <w:szCs w:val="48"/>
              </w:rPr>
              <w:t>dd对准光阑</w:t>
            </w:r>
          </w:p>
        </w:tc>
        <w:tc>
          <w:tcPr>
            <w:tcW w:w="4111" w:type="dxa"/>
            <w:vAlign w:val="center"/>
          </w:tcPr>
          <w:p w:rsidR="009C0C2A" w:rsidRDefault="00CE7F44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电压写错了，不是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8kV，是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5kV</w:t>
            </w:r>
          </w:p>
        </w:tc>
        <w:tc>
          <w:tcPr>
            <w:tcW w:w="2552" w:type="dxa"/>
            <w:vAlign w:val="center"/>
          </w:tcPr>
          <w:p w:rsidR="009C0C2A" w:rsidRDefault="009C0C2A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C0C2A" w:rsidRDefault="009C0C2A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6244B" w:rsidTr="00B35BDA">
        <w:tc>
          <w:tcPr>
            <w:tcW w:w="3964" w:type="dxa"/>
            <w:vAlign w:val="center"/>
          </w:tcPr>
          <w:p w:rsidR="00D6244B" w:rsidRDefault="00E61193" w:rsidP="007450E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20230714-1446-</w:t>
            </w:r>
            <w:r w:rsidR="007450EC">
              <w:rPr>
                <w:rFonts w:asciiTheme="minorEastAsia" w:hAnsiTheme="minorEastAsia"/>
                <w:sz w:val="24"/>
                <w:szCs w:val="24"/>
              </w:rPr>
              <w:t>Cutarget</w:t>
            </w:r>
            <w:r w:rsidR="00CE7F44">
              <w:rPr>
                <w:rFonts w:asciiTheme="minorEastAsia" w:hAnsiTheme="minorEastAsia"/>
                <w:sz w:val="24"/>
                <w:szCs w:val="24"/>
              </w:rPr>
              <w:t>-15kV-</w:t>
            </w:r>
            <w:r w:rsidR="007450EC">
              <w:rPr>
                <w:rFonts w:asciiTheme="minorEastAsia" w:hAnsiTheme="minorEastAsia"/>
                <w:sz w:val="24"/>
                <w:szCs w:val="24"/>
              </w:rPr>
              <w:t>381uA-120s-196转台</w:t>
            </w:r>
          </w:p>
        </w:tc>
        <w:tc>
          <w:tcPr>
            <w:tcW w:w="4111" w:type="dxa"/>
            <w:vAlign w:val="center"/>
          </w:tcPr>
          <w:p w:rsidR="00D6244B" w:rsidRDefault="00E61193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R02=234.836</w:t>
            </w:r>
          </w:p>
        </w:tc>
        <w:tc>
          <w:tcPr>
            <w:tcW w:w="2552" w:type="dxa"/>
            <w:vAlign w:val="center"/>
          </w:tcPr>
          <w:p w:rsidR="00D6244B" w:rsidRPr="00EE3E63" w:rsidRDefault="00FC58B7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R02+1</w:t>
            </w:r>
          </w:p>
        </w:tc>
        <w:tc>
          <w:tcPr>
            <w:tcW w:w="2268" w:type="dxa"/>
            <w:vAlign w:val="center"/>
          </w:tcPr>
          <w:p w:rsidR="00D6244B" w:rsidRPr="007C6D73" w:rsidRDefault="00D6244B" w:rsidP="009C0C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8B7" w:rsidTr="00B35BDA">
        <w:tc>
          <w:tcPr>
            <w:tcW w:w="3964" w:type="dxa"/>
            <w:vAlign w:val="center"/>
          </w:tcPr>
          <w:p w:rsidR="00FC58B7" w:rsidRDefault="00FC58B7" w:rsidP="00FC58B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20230714-14</w:t>
            </w:r>
            <w:r>
              <w:rPr>
                <w:rFonts w:asciiTheme="minorEastAsia" w:hAnsiTheme="minorEastAsia"/>
                <w:sz w:val="24"/>
                <w:szCs w:val="24"/>
              </w:rPr>
              <w:t>50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</w:t>
            </w:r>
            <w:r w:rsidR="00CE7F44">
              <w:rPr>
                <w:rFonts w:asciiTheme="minorEastAsia" w:hAnsiTheme="minorEastAsia"/>
                <w:sz w:val="24"/>
                <w:szCs w:val="24"/>
              </w:rPr>
              <w:t>-15kV-</w:t>
            </w:r>
            <w:r>
              <w:rPr>
                <w:rFonts w:asciiTheme="minorEastAsia" w:hAnsiTheme="minorEastAsia"/>
                <w:sz w:val="24"/>
                <w:szCs w:val="24"/>
              </w:rPr>
              <w:t>381uA-120s-196转台</w:t>
            </w:r>
          </w:p>
        </w:tc>
        <w:tc>
          <w:tcPr>
            <w:tcW w:w="4111" w:type="dxa"/>
            <w:vAlign w:val="center"/>
          </w:tcPr>
          <w:p w:rsidR="00FC58B7" w:rsidRDefault="00FC58B7" w:rsidP="00FC58B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R02=235.836</w:t>
            </w:r>
          </w:p>
        </w:tc>
        <w:tc>
          <w:tcPr>
            <w:tcW w:w="2552" w:type="dxa"/>
            <w:vAlign w:val="center"/>
          </w:tcPr>
          <w:p w:rsidR="00FC58B7" w:rsidRPr="00EE3E63" w:rsidRDefault="00FC58B7" w:rsidP="00FC58B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R02+1</w:t>
            </w:r>
          </w:p>
        </w:tc>
        <w:tc>
          <w:tcPr>
            <w:tcW w:w="2268" w:type="dxa"/>
            <w:vAlign w:val="center"/>
          </w:tcPr>
          <w:p w:rsidR="00FC58B7" w:rsidRPr="007C6D73" w:rsidRDefault="00FC58B7" w:rsidP="00FC58B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8B7" w:rsidTr="00B35BDA">
        <w:tc>
          <w:tcPr>
            <w:tcW w:w="3964" w:type="dxa"/>
            <w:vAlign w:val="center"/>
          </w:tcPr>
          <w:p w:rsidR="00FC58B7" w:rsidRDefault="00FC58B7" w:rsidP="00FC58B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20230714-14</w:t>
            </w:r>
            <w:r>
              <w:rPr>
                <w:rFonts w:asciiTheme="minorEastAsia" w:hAnsiTheme="minorEastAsia"/>
                <w:sz w:val="24"/>
                <w:szCs w:val="24"/>
              </w:rPr>
              <w:t>52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</w:t>
            </w:r>
            <w:r w:rsidR="00CE7F44">
              <w:rPr>
                <w:rFonts w:asciiTheme="minorEastAsia" w:hAnsiTheme="minorEastAsia"/>
                <w:sz w:val="24"/>
                <w:szCs w:val="24"/>
              </w:rPr>
              <w:t>-15kV-</w:t>
            </w:r>
            <w:r>
              <w:rPr>
                <w:rFonts w:asciiTheme="minorEastAsia" w:hAnsiTheme="minorEastAsia"/>
                <w:sz w:val="24"/>
                <w:szCs w:val="24"/>
              </w:rPr>
              <w:t>381uA-120s-196转台</w:t>
            </w:r>
          </w:p>
        </w:tc>
        <w:tc>
          <w:tcPr>
            <w:tcW w:w="4111" w:type="dxa"/>
            <w:vAlign w:val="center"/>
          </w:tcPr>
          <w:p w:rsidR="00FC58B7" w:rsidRDefault="00FC58B7" w:rsidP="00FC58B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R02=236.836</w:t>
            </w:r>
          </w:p>
        </w:tc>
        <w:tc>
          <w:tcPr>
            <w:tcW w:w="2552" w:type="dxa"/>
            <w:vAlign w:val="center"/>
          </w:tcPr>
          <w:p w:rsidR="00FC58B7" w:rsidRPr="00EE3E63" w:rsidRDefault="00FC58B7" w:rsidP="00FC58B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R02+1</w:t>
            </w:r>
          </w:p>
        </w:tc>
        <w:tc>
          <w:tcPr>
            <w:tcW w:w="2268" w:type="dxa"/>
            <w:vAlign w:val="center"/>
          </w:tcPr>
          <w:p w:rsidR="00FC58B7" w:rsidRDefault="00FC58B7" w:rsidP="00FC58B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8B7" w:rsidTr="00B35BDA">
        <w:tc>
          <w:tcPr>
            <w:tcW w:w="3964" w:type="dxa"/>
            <w:vAlign w:val="center"/>
          </w:tcPr>
          <w:p w:rsidR="00FC58B7" w:rsidRDefault="00FC58B7" w:rsidP="00FC58B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20230714-14</w:t>
            </w:r>
            <w:r>
              <w:rPr>
                <w:rFonts w:asciiTheme="minorEastAsia" w:hAnsiTheme="minorEastAsia"/>
                <w:sz w:val="24"/>
                <w:szCs w:val="24"/>
              </w:rPr>
              <w:t>54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</w:t>
            </w:r>
            <w:r w:rsidR="00CE7F44">
              <w:rPr>
                <w:rFonts w:asciiTheme="minorEastAsia" w:hAnsiTheme="minorEastAsia"/>
                <w:sz w:val="24"/>
                <w:szCs w:val="24"/>
              </w:rPr>
              <w:t>-15kV-</w:t>
            </w:r>
            <w:r>
              <w:rPr>
                <w:rFonts w:asciiTheme="minorEastAsia" w:hAnsiTheme="minorEastAsia"/>
                <w:sz w:val="24"/>
                <w:szCs w:val="24"/>
              </w:rPr>
              <w:t>381uA-120s-196转台</w:t>
            </w:r>
          </w:p>
        </w:tc>
        <w:tc>
          <w:tcPr>
            <w:tcW w:w="4111" w:type="dxa"/>
            <w:vAlign w:val="center"/>
          </w:tcPr>
          <w:p w:rsidR="00FC58B7" w:rsidRDefault="00FC58B7" w:rsidP="00FC58B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R02=237.836</w:t>
            </w:r>
          </w:p>
        </w:tc>
        <w:tc>
          <w:tcPr>
            <w:tcW w:w="2552" w:type="dxa"/>
            <w:vAlign w:val="center"/>
          </w:tcPr>
          <w:p w:rsidR="00FC58B7" w:rsidRPr="00EE3E63" w:rsidRDefault="00FC58B7" w:rsidP="00FC58B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R02+1</w:t>
            </w:r>
          </w:p>
        </w:tc>
        <w:tc>
          <w:tcPr>
            <w:tcW w:w="2268" w:type="dxa"/>
            <w:vAlign w:val="center"/>
          </w:tcPr>
          <w:p w:rsidR="00FC58B7" w:rsidRPr="007C6D73" w:rsidRDefault="00FC58B7" w:rsidP="00FC58B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8B7" w:rsidTr="00B35BDA">
        <w:tc>
          <w:tcPr>
            <w:tcW w:w="3964" w:type="dxa"/>
            <w:vAlign w:val="center"/>
          </w:tcPr>
          <w:p w:rsidR="00FC58B7" w:rsidRDefault="00FC58B7" w:rsidP="00ED1C5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20230714-14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 w:rsidR="00ED1C50">
              <w:rPr>
                <w:rFonts w:asciiTheme="minorEastAsia" w:hAnsiTheme="minorEastAsia"/>
                <w:sz w:val="24"/>
                <w:szCs w:val="24"/>
              </w:rPr>
              <w:t>7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</w:t>
            </w:r>
            <w:r w:rsidR="00CE7F44">
              <w:rPr>
                <w:rFonts w:asciiTheme="minorEastAsia" w:hAnsiTheme="minorEastAsia"/>
                <w:sz w:val="24"/>
                <w:szCs w:val="24"/>
              </w:rPr>
              <w:t>-15kV-</w:t>
            </w:r>
            <w:r>
              <w:rPr>
                <w:rFonts w:asciiTheme="minorEastAsia" w:hAnsiTheme="minorEastAsia"/>
                <w:sz w:val="24"/>
                <w:szCs w:val="24"/>
              </w:rPr>
              <w:t>381uA-120s-196转台</w:t>
            </w:r>
          </w:p>
        </w:tc>
        <w:tc>
          <w:tcPr>
            <w:tcW w:w="4111" w:type="dxa"/>
            <w:vAlign w:val="center"/>
          </w:tcPr>
          <w:p w:rsidR="00FC58B7" w:rsidRDefault="00FC58B7" w:rsidP="00FC58B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R02=238.836</w:t>
            </w:r>
          </w:p>
        </w:tc>
        <w:tc>
          <w:tcPr>
            <w:tcW w:w="2552" w:type="dxa"/>
            <w:vAlign w:val="center"/>
          </w:tcPr>
          <w:p w:rsidR="00FC58B7" w:rsidRPr="00EE3E63" w:rsidRDefault="00FC58B7" w:rsidP="00FC58B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R02+1</w:t>
            </w:r>
          </w:p>
        </w:tc>
        <w:tc>
          <w:tcPr>
            <w:tcW w:w="2268" w:type="dxa"/>
            <w:vAlign w:val="center"/>
          </w:tcPr>
          <w:p w:rsidR="00FC58B7" w:rsidRPr="007C6D73" w:rsidRDefault="00FC58B7" w:rsidP="00FC58B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D1C50" w:rsidTr="00B35BDA">
        <w:tc>
          <w:tcPr>
            <w:tcW w:w="3964" w:type="dxa"/>
            <w:vAlign w:val="center"/>
          </w:tcPr>
          <w:p w:rsidR="00ED1C50" w:rsidRDefault="00645C76" w:rsidP="00ED1C5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20230714-1500</w:t>
            </w:r>
            <w:r w:rsidR="00ED1C50"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ED1C50">
              <w:rPr>
                <w:rFonts w:asciiTheme="minorEastAsia" w:hAnsiTheme="minorEastAsia"/>
                <w:sz w:val="24"/>
                <w:szCs w:val="24"/>
              </w:rPr>
              <w:t>Cutarget</w:t>
            </w:r>
            <w:r w:rsidR="00CE7F44">
              <w:rPr>
                <w:rFonts w:asciiTheme="minorEastAsia" w:hAnsiTheme="minorEastAsia"/>
                <w:sz w:val="24"/>
                <w:szCs w:val="24"/>
              </w:rPr>
              <w:t>-15kV-</w:t>
            </w:r>
            <w:r w:rsidR="00ED1C50">
              <w:rPr>
                <w:rFonts w:asciiTheme="minorEastAsia" w:hAnsiTheme="minorEastAsia"/>
                <w:sz w:val="24"/>
                <w:szCs w:val="24"/>
              </w:rPr>
              <w:t>381uA-120s-196转台</w:t>
            </w:r>
          </w:p>
        </w:tc>
        <w:tc>
          <w:tcPr>
            <w:tcW w:w="4111" w:type="dxa"/>
            <w:vAlign w:val="center"/>
          </w:tcPr>
          <w:p w:rsidR="00ED1C50" w:rsidRDefault="00ED1C50" w:rsidP="00645C7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R02=23</w:t>
            </w:r>
            <w:r w:rsidR="00645C76">
              <w:rPr>
                <w:rFonts w:ascii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hAnsiTheme="minorEastAsia"/>
                <w:sz w:val="24"/>
                <w:szCs w:val="24"/>
              </w:rPr>
              <w:t>.836</w:t>
            </w:r>
          </w:p>
        </w:tc>
        <w:tc>
          <w:tcPr>
            <w:tcW w:w="2552" w:type="dxa"/>
            <w:vAlign w:val="center"/>
          </w:tcPr>
          <w:p w:rsidR="00ED1C50" w:rsidRPr="00EE3E63" w:rsidRDefault="00ED1C50" w:rsidP="00ED1C5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R02+1</w:t>
            </w:r>
          </w:p>
        </w:tc>
        <w:tc>
          <w:tcPr>
            <w:tcW w:w="2268" w:type="dxa"/>
            <w:vAlign w:val="center"/>
          </w:tcPr>
          <w:p w:rsidR="00ED1C50" w:rsidRPr="007C6D73" w:rsidRDefault="00ED1C50" w:rsidP="00ED1C5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45C76" w:rsidTr="00B35BDA">
        <w:tc>
          <w:tcPr>
            <w:tcW w:w="3964" w:type="dxa"/>
            <w:vAlign w:val="center"/>
          </w:tcPr>
          <w:p w:rsidR="00645C76" w:rsidRDefault="00645C76" w:rsidP="00645C7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502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</w:t>
            </w:r>
            <w:r w:rsidR="00CE7F44">
              <w:rPr>
                <w:rFonts w:asciiTheme="minorEastAsia" w:hAnsiTheme="minorEastAsia"/>
                <w:sz w:val="24"/>
                <w:szCs w:val="24"/>
              </w:rPr>
              <w:t>-15kV-</w:t>
            </w:r>
            <w:r>
              <w:rPr>
                <w:rFonts w:asciiTheme="minorEastAsia" w:hAnsiTheme="minorEastAsia"/>
                <w:sz w:val="24"/>
                <w:szCs w:val="24"/>
              </w:rPr>
              <w:t>381uA-120s-196转台</w:t>
            </w:r>
          </w:p>
        </w:tc>
        <w:tc>
          <w:tcPr>
            <w:tcW w:w="4111" w:type="dxa"/>
            <w:vAlign w:val="center"/>
          </w:tcPr>
          <w:p w:rsidR="00645C76" w:rsidRDefault="00645C76" w:rsidP="00645C7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R02=240.836</w:t>
            </w:r>
          </w:p>
        </w:tc>
        <w:tc>
          <w:tcPr>
            <w:tcW w:w="2552" w:type="dxa"/>
            <w:vAlign w:val="center"/>
          </w:tcPr>
          <w:p w:rsidR="00645C76" w:rsidRPr="00EE3E63" w:rsidRDefault="00645C76" w:rsidP="00645C7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R02+1</w:t>
            </w:r>
          </w:p>
        </w:tc>
        <w:tc>
          <w:tcPr>
            <w:tcW w:w="2268" w:type="dxa"/>
            <w:vAlign w:val="center"/>
          </w:tcPr>
          <w:p w:rsidR="00645C76" w:rsidRPr="007C6D73" w:rsidRDefault="00645C76" w:rsidP="00645C7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45C76" w:rsidTr="00B35BDA">
        <w:tc>
          <w:tcPr>
            <w:tcW w:w="3964" w:type="dxa"/>
            <w:vAlign w:val="center"/>
          </w:tcPr>
          <w:p w:rsidR="00645C76" w:rsidRDefault="00645C76" w:rsidP="00645C7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505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</w:t>
            </w:r>
            <w:r w:rsidR="00CE7F44">
              <w:rPr>
                <w:rFonts w:asciiTheme="minorEastAsia" w:hAnsiTheme="minorEastAsia"/>
                <w:sz w:val="24"/>
                <w:szCs w:val="24"/>
              </w:rPr>
              <w:t>-15kV-</w:t>
            </w:r>
            <w:r>
              <w:rPr>
                <w:rFonts w:asciiTheme="minorEastAsia" w:hAnsiTheme="minorEastAsia"/>
                <w:sz w:val="24"/>
                <w:szCs w:val="24"/>
              </w:rPr>
              <w:t>381uA-120s-196转台</w:t>
            </w:r>
          </w:p>
        </w:tc>
        <w:tc>
          <w:tcPr>
            <w:tcW w:w="4111" w:type="dxa"/>
            <w:vAlign w:val="center"/>
          </w:tcPr>
          <w:p w:rsidR="00645C76" w:rsidRDefault="00645C76" w:rsidP="00645C7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R02=241.836</w:t>
            </w:r>
          </w:p>
        </w:tc>
        <w:tc>
          <w:tcPr>
            <w:tcW w:w="2552" w:type="dxa"/>
            <w:vAlign w:val="center"/>
          </w:tcPr>
          <w:p w:rsidR="00645C76" w:rsidRPr="00EE3E63" w:rsidRDefault="00645C76" w:rsidP="00645C7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R02+1</w:t>
            </w:r>
          </w:p>
        </w:tc>
        <w:tc>
          <w:tcPr>
            <w:tcW w:w="2268" w:type="dxa"/>
            <w:vAlign w:val="center"/>
          </w:tcPr>
          <w:p w:rsidR="00645C76" w:rsidRPr="007C6D73" w:rsidRDefault="00645C76" w:rsidP="00645C7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C0EB3" w:rsidTr="00B35BDA">
        <w:tc>
          <w:tcPr>
            <w:tcW w:w="3964" w:type="dxa"/>
            <w:vAlign w:val="center"/>
          </w:tcPr>
          <w:p w:rsidR="00EC0EB3" w:rsidRDefault="00EC0EB3" w:rsidP="00EC0EB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508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</w:t>
            </w:r>
            <w:r w:rsidR="00CE7F44">
              <w:rPr>
                <w:rFonts w:asciiTheme="minorEastAsia" w:hAnsiTheme="minorEastAsia"/>
                <w:sz w:val="24"/>
                <w:szCs w:val="24"/>
              </w:rPr>
              <w:t>-15kV-</w:t>
            </w:r>
            <w:r>
              <w:rPr>
                <w:rFonts w:asciiTheme="minorEastAsia" w:hAnsiTheme="minorEastAsia"/>
                <w:sz w:val="24"/>
                <w:szCs w:val="24"/>
              </w:rPr>
              <w:t>381uA-120s-196转台</w:t>
            </w:r>
          </w:p>
        </w:tc>
        <w:tc>
          <w:tcPr>
            <w:tcW w:w="4111" w:type="dxa"/>
            <w:vAlign w:val="center"/>
          </w:tcPr>
          <w:p w:rsidR="00EC0EB3" w:rsidRDefault="00EC0EB3" w:rsidP="00EC0EB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R02=242.836</w:t>
            </w:r>
          </w:p>
        </w:tc>
        <w:tc>
          <w:tcPr>
            <w:tcW w:w="2552" w:type="dxa"/>
            <w:vAlign w:val="center"/>
          </w:tcPr>
          <w:p w:rsidR="00EC0EB3" w:rsidRPr="00EE3E63" w:rsidRDefault="00EC0EB3" w:rsidP="00EC0EB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R02+1</w:t>
            </w:r>
          </w:p>
        </w:tc>
        <w:tc>
          <w:tcPr>
            <w:tcW w:w="2268" w:type="dxa"/>
            <w:vAlign w:val="center"/>
          </w:tcPr>
          <w:p w:rsidR="00EC0EB3" w:rsidRPr="007C6D73" w:rsidRDefault="00EC0EB3" w:rsidP="00EC0EB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C0EB3" w:rsidTr="00B35BDA">
        <w:tc>
          <w:tcPr>
            <w:tcW w:w="3964" w:type="dxa"/>
            <w:vAlign w:val="center"/>
          </w:tcPr>
          <w:p w:rsidR="00EC0EB3" w:rsidRPr="00001F04" w:rsidRDefault="00C74DD8" w:rsidP="00EC0EB3">
            <w:pPr>
              <w:spacing w:line="360" w:lineRule="auto"/>
              <w:rPr>
                <w:rFonts w:asciiTheme="minorEastAsia" w:hAnsiTheme="minorEastAsia"/>
                <w:sz w:val="48"/>
                <w:szCs w:val="48"/>
              </w:rPr>
            </w:pPr>
            <w:r w:rsidRPr="00001F04">
              <w:rPr>
                <w:rFonts w:asciiTheme="minorEastAsia" w:hAnsiTheme="minorEastAsia"/>
                <w:sz w:val="48"/>
                <w:szCs w:val="48"/>
              </w:rPr>
              <w:t>找到中心位置</w:t>
            </w:r>
          </w:p>
        </w:tc>
        <w:tc>
          <w:tcPr>
            <w:tcW w:w="4111" w:type="dxa"/>
            <w:vAlign w:val="center"/>
          </w:tcPr>
          <w:p w:rsidR="00EC0EB3" w:rsidRDefault="00EC0EB3" w:rsidP="00EC0EB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C0EB3" w:rsidRPr="00EE3E63" w:rsidRDefault="00EC0EB3" w:rsidP="00EC0EB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0EB3" w:rsidRPr="007C6D73" w:rsidRDefault="00EC0EB3" w:rsidP="00EC0EB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C0EB3" w:rsidTr="00B35BDA">
        <w:tc>
          <w:tcPr>
            <w:tcW w:w="3964" w:type="dxa"/>
            <w:vAlign w:val="center"/>
          </w:tcPr>
          <w:p w:rsidR="00EC0EB3" w:rsidRDefault="00EC0EB3" w:rsidP="00EC0EB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C0EB3" w:rsidRDefault="00C74DD8" w:rsidP="00C74DD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a02=238.698</w:t>
            </w:r>
          </w:p>
        </w:tc>
        <w:tc>
          <w:tcPr>
            <w:tcW w:w="2552" w:type="dxa"/>
            <w:vAlign w:val="center"/>
          </w:tcPr>
          <w:p w:rsidR="00EC0EB3" w:rsidRPr="00EE3E63" w:rsidRDefault="00EC0EB3" w:rsidP="00EC0EB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0EB3" w:rsidRPr="007C6D73" w:rsidRDefault="00EC0EB3" w:rsidP="00EC0EB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C0EB3" w:rsidTr="00B35BDA">
        <w:tc>
          <w:tcPr>
            <w:tcW w:w="3964" w:type="dxa"/>
            <w:vAlign w:val="center"/>
          </w:tcPr>
          <w:p w:rsidR="00EC0EB3" w:rsidRDefault="00EC0EB3" w:rsidP="00EC0EB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C0EB3" w:rsidRDefault="00C74DD8" w:rsidP="00EC0EB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升降转台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85.55mm开始</w:t>
            </w:r>
          </w:p>
        </w:tc>
        <w:tc>
          <w:tcPr>
            <w:tcW w:w="2552" w:type="dxa"/>
            <w:vAlign w:val="center"/>
          </w:tcPr>
          <w:p w:rsidR="00EC0EB3" w:rsidRPr="00EE3E63" w:rsidRDefault="00EC0EB3" w:rsidP="00EC0EB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0EB3" w:rsidRPr="007C6D73" w:rsidRDefault="00EC0EB3" w:rsidP="00EC0EB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C0EB3" w:rsidTr="00B35BDA">
        <w:tc>
          <w:tcPr>
            <w:tcW w:w="3964" w:type="dxa"/>
            <w:vAlign w:val="center"/>
          </w:tcPr>
          <w:p w:rsidR="00EC0EB3" w:rsidRDefault="00C74DD8" w:rsidP="00001F0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 w:rsidR="00001F04">
              <w:rPr>
                <w:rFonts w:asciiTheme="minorEastAsia" w:hAnsiTheme="minorEastAsia"/>
                <w:sz w:val="24"/>
                <w:szCs w:val="24"/>
              </w:rPr>
              <w:t>26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</w:t>
            </w:r>
            <w:r w:rsidR="00CE7F44">
              <w:rPr>
                <w:rFonts w:asciiTheme="minorEastAsia" w:hAnsiTheme="minorEastAsia"/>
                <w:sz w:val="24"/>
                <w:szCs w:val="24"/>
              </w:rPr>
              <w:t>-15kV-</w:t>
            </w:r>
            <w:r>
              <w:rPr>
                <w:rFonts w:asciiTheme="minorEastAsia" w:hAnsiTheme="minorEastAsia"/>
                <w:sz w:val="24"/>
                <w:szCs w:val="24"/>
              </w:rPr>
              <w:t>381uA-120s-127-CXC升降转台</w:t>
            </w:r>
          </w:p>
        </w:tc>
        <w:tc>
          <w:tcPr>
            <w:tcW w:w="4111" w:type="dxa"/>
            <w:vAlign w:val="center"/>
          </w:tcPr>
          <w:p w:rsidR="00EC0EB3" w:rsidRDefault="00C74DD8" w:rsidP="00EC0EB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81.55</w:t>
            </w:r>
          </w:p>
        </w:tc>
        <w:tc>
          <w:tcPr>
            <w:tcW w:w="2552" w:type="dxa"/>
            <w:vAlign w:val="center"/>
          </w:tcPr>
          <w:p w:rsidR="00EC0EB3" w:rsidRPr="00EE3E63" w:rsidRDefault="00EC0EB3" w:rsidP="00EC0EB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0EB3" w:rsidRPr="007C6D73" w:rsidRDefault="00EC0EB3" w:rsidP="00EC0EB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74DD8" w:rsidTr="00B35BDA">
        <w:tc>
          <w:tcPr>
            <w:tcW w:w="3964" w:type="dxa"/>
            <w:vAlign w:val="center"/>
          </w:tcPr>
          <w:p w:rsidR="00C74DD8" w:rsidRDefault="00C74DD8" w:rsidP="00001F0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 w:rsidR="00001F04">
              <w:rPr>
                <w:rFonts w:asciiTheme="minorEastAsia" w:hAnsiTheme="minorEastAsia"/>
                <w:sz w:val="24"/>
                <w:szCs w:val="24"/>
              </w:rPr>
              <w:t>29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</w:t>
            </w:r>
            <w:r w:rsidR="00CE7F44">
              <w:rPr>
                <w:rFonts w:asciiTheme="minorEastAsia" w:hAnsiTheme="minorEastAsia"/>
                <w:sz w:val="24"/>
                <w:szCs w:val="24"/>
              </w:rPr>
              <w:t>-15kV-</w:t>
            </w:r>
            <w:r>
              <w:rPr>
                <w:rFonts w:asciiTheme="minorEastAsia" w:hAnsiTheme="minorEastAsia"/>
                <w:sz w:val="24"/>
                <w:szCs w:val="24"/>
              </w:rPr>
              <w:t>381uA-120s-127-CXC升降转台</w:t>
            </w:r>
          </w:p>
        </w:tc>
        <w:tc>
          <w:tcPr>
            <w:tcW w:w="4111" w:type="dxa"/>
            <w:vAlign w:val="center"/>
          </w:tcPr>
          <w:p w:rsidR="00C74DD8" w:rsidRDefault="00C74DD8" w:rsidP="00001F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="00001F04"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.55</w:t>
            </w:r>
          </w:p>
        </w:tc>
        <w:tc>
          <w:tcPr>
            <w:tcW w:w="2552" w:type="dxa"/>
            <w:vAlign w:val="center"/>
          </w:tcPr>
          <w:p w:rsidR="00C74DD8" w:rsidRPr="00EE3E63" w:rsidRDefault="00C74DD8" w:rsidP="00C74DD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74DD8" w:rsidRPr="007C6D73" w:rsidRDefault="00C74DD8" w:rsidP="00C74DD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01F04" w:rsidTr="00B35BDA">
        <w:tc>
          <w:tcPr>
            <w:tcW w:w="3964" w:type="dxa"/>
            <w:vAlign w:val="center"/>
          </w:tcPr>
          <w:p w:rsidR="00001F04" w:rsidRDefault="00001F04" w:rsidP="00A74EC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 w:rsidR="00A74EC3">
              <w:rPr>
                <w:rFonts w:asciiTheme="minorEastAsia" w:hAnsiTheme="minorEastAsia"/>
                <w:sz w:val="24"/>
                <w:szCs w:val="24"/>
              </w:rPr>
              <w:t>31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</w:t>
            </w:r>
            <w:r w:rsidR="00CE7F44">
              <w:rPr>
                <w:rFonts w:asciiTheme="minorEastAsia" w:hAnsiTheme="minorEastAsia"/>
                <w:sz w:val="24"/>
                <w:szCs w:val="24"/>
              </w:rPr>
              <w:t>-15kV-</w:t>
            </w:r>
            <w:r>
              <w:rPr>
                <w:rFonts w:asciiTheme="minorEastAsia" w:hAnsiTheme="minorEastAsia"/>
                <w:sz w:val="24"/>
                <w:szCs w:val="24"/>
              </w:rPr>
              <w:t>381uA-120s-127-CXC升降转台</w:t>
            </w:r>
          </w:p>
        </w:tc>
        <w:tc>
          <w:tcPr>
            <w:tcW w:w="4111" w:type="dxa"/>
            <w:vAlign w:val="center"/>
          </w:tcPr>
          <w:p w:rsidR="00001F04" w:rsidRDefault="00001F04" w:rsidP="00001F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83.55</w:t>
            </w:r>
          </w:p>
        </w:tc>
        <w:tc>
          <w:tcPr>
            <w:tcW w:w="2552" w:type="dxa"/>
            <w:vAlign w:val="center"/>
          </w:tcPr>
          <w:p w:rsidR="00001F04" w:rsidRPr="00EE3E63" w:rsidRDefault="00001F04" w:rsidP="00001F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01F04" w:rsidRPr="007C6D73" w:rsidRDefault="00001F04" w:rsidP="00001F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01F04" w:rsidTr="00B35BDA">
        <w:tc>
          <w:tcPr>
            <w:tcW w:w="3964" w:type="dxa"/>
            <w:vAlign w:val="center"/>
          </w:tcPr>
          <w:p w:rsidR="00001F04" w:rsidRDefault="00001F04" w:rsidP="00001F0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lastRenderedPageBreak/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 w:rsidR="00A74EC3">
              <w:rPr>
                <w:rFonts w:asciiTheme="minorEastAsia" w:hAnsiTheme="minorEastAsia"/>
                <w:sz w:val="24"/>
                <w:szCs w:val="24"/>
              </w:rPr>
              <w:t>34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</w:t>
            </w:r>
            <w:r w:rsidR="00CE7F44">
              <w:rPr>
                <w:rFonts w:asciiTheme="minorEastAsia" w:hAnsiTheme="minorEastAsia"/>
                <w:sz w:val="24"/>
                <w:szCs w:val="24"/>
              </w:rPr>
              <w:t>-15kV-</w:t>
            </w:r>
            <w:r>
              <w:rPr>
                <w:rFonts w:asciiTheme="minorEastAsia" w:hAnsiTheme="minorEastAsia"/>
                <w:sz w:val="24"/>
                <w:szCs w:val="24"/>
              </w:rPr>
              <w:t>381uA-120s-127-CXC升降转台</w:t>
            </w:r>
          </w:p>
        </w:tc>
        <w:tc>
          <w:tcPr>
            <w:tcW w:w="4111" w:type="dxa"/>
            <w:vAlign w:val="center"/>
          </w:tcPr>
          <w:p w:rsidR="00001F04" w:rsidRDefault="00001F04" w:rsidP="00001F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84.55</w:t>
            </w:r>
          </w:p>
        </w:tc>
        <w:tc>
          <w:tcPr>
            <w:tcW w:w="2552" w:type="dxa"/>
            <w:vAlign w:val="center"/>
          </w:tcPr>
          <w:p w:rsidR="00001F04" w:rsidRPr="00EE3E63" w:rsidRDefault="00001F04" w:rsidP="00001F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01F04" w:rsidRPr="007C6D73" w:rsidRDefault="00001F04" w:rsidP="00001F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01F04" w:rsidTr="00B35BDA">
        <w:tc>
          <w:tcPr>
            <w:tcW w:w="3964" w:type="dxa"/>
            <w:vAlign w:val="center"/>
          </w:tcPr>
          <w:p w:rsidR="00001F04" w:rsidRDefault="00001F04" w:rsidP="00001F0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 w:rsidR="00A74EC3">
              <w:rPr>
                <w:rFonts w:asciiTheme="minorEastAsia" w:hAnsiTheme="minorEastAsia"/>
                <w:sz w:val="24"/>
                <w:szCs w:val="24"/>
              </w:rPr>
              <w:t>37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</w:t>
            </w:r>
            <w:r w:rsidR="00CE7F44">
              <w:rPr>
                <w:rFonts w:asciiTheme="minorEastAsia" w:hAnsiTheme="minorEastAsia"/>
                <w:sz w:val="24"/>
                <w:szCs w:val="24"/>
              </w:rPr>
              <w:t>-15kV-</w:t>
            </w:r>
            <w:r>
              <w:rPr>
                <w:rFonts w:asciiTheme="minorEastAsia" w:hAnsiTheme="minorEastAsia"/>
                <w:sz w:val="24"/>
                <w:szCs w:val="24"/>
              </w:rPr>
              <w:t>381uA-120s-127-CXC升降转台</w:t>
            </w:r>
          </w:p>
        </w:tc>
        <w:tc>
          <w:tcPr>
            <w:tcW w:w="4111" w:type="dxa"/>
            <w:vAlign w:val="center"/>
          </w:tcPr>
          <w:p w:rsidR="00001F04" w:rsidRDefault="00001F04" w:rsidP="00001F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85.55</w:t>
            </w:r>
          </w:p>
        </w:tc>
        <w:tc>
          <w:tcPr>
            <w:tcW w:w="2552" w:type="dxa"/>
            <w:vAlign w:val="center"/>
          </w:tcPr>
          <w:p w:rsidR="00001F04" w:rsidRPr="00EE3E63" w:rsidRDefault="00001F04" w:rsidP="00001F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01F04" w:rsidRPr="007C6D73" w:rsidRDefault="00001F04" w:rsidP="00001F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01F04" w:rsidTr="00B35BDA">
        <w:tc>
          <w:tcPr>
            <w:tcW w:w="3964" w:type="dxa"/>
            <w:vAlign w:val="center"/>
          </w:tcPr>
          <w:p w:rsidR="00001F04" w:rsidRDefault="00001F04" w:rsidP="00AD7BC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 w:rsidR="00AD7BCB">
              <w:rPr>
                <w:rFonts w:asciiTheme="minorEastAsia" w:hAnsiTheme="minorEastAsia"/>
                <w:sz w:val="24"/>
                <w:szCs w:val="24"/>
              </w:rPr>
              <w:t>39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</w:t>
            </w:r>
            <w:r w:rsidR="00CE7F44">
              <w:rPr>
                <w:rFonts w:asciiTheme="minorEastAsia" w:hAnsiTheme="minorEastAsia"/>
                <w:sz w:val="24"/>
                <w:szCs w:val="24"/>
              </w:rPr>
              <w:t>-15kV-</w:t>
            </w:r>
            <w:r>
              <w:rPr>
                <w:rFonts w:asciiTheme="minorEastAsia" w:hAnsiTheme="minorEastAsia"/>
                <w:sz w:val="24"/>
                <w:szCs w:val="24"/>
              </w:rPr>
              <w:t>381uA-120s-127-CXC升降转台</w:t>
            </w:r>
          </w:p>
        </w:tc>
        <w:tc>
          <w:tcPr>
            <w:tcW w:w="4111" w:type="dxa"/>
            <w:vAlign w:val="center"/>
          </w:tcPr>
          <w:p w:rsidR="00001F04" w:rsidRDefault="00001F04" w:rsidP="00001F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86.55</w:t>
            </w:r>
          </w:p>
        </w:tc>
        <w:tc>
          <w:tcPr>
            <w:tcW w:w="2552" w:type="dxa"/>
            <w:vAlign w:val="center"/>
          </w:tcPr>
          <w:p w:rsidR="00001F04" w:rsidRPr="00EE3E63" w:rsidRDefault="00001F04" w:rsidP="00001F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01F04" w:rsidRPr="007C6D73" w:rsidRDefault="00001F04" w:rsidP="00001F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01F04" w:rsidTr="00B35BDA">
        <w:tc>
          <w:tcPr>
            <w:tcW w:w="3964" w:type="dxa"/>
            <w:vAlign w:val="center"/>
          </w:tcPr>
          <w:p w:rsidR="00001F04" w:rsidRDefault="00001F04" w:rsidP="00001F0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 w:rsidR="00AD7BCB">
              <w:rPr>
                <w:rFonts w:asciiTheme="minorEastAsia" w:hAnsiTheme="minorEastAsia"/>
                <w:sz w:val="24"/>
                <w:szCs w:val="24"/>
              </w:rPr>
              <w:t>42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</w:t>
            </w:r>
            <w:r w:rsidR="00CE7F44">
              <w:rPr>
                <w:rFonts w:asciiTheme="minorEastAsia" w:hAnsiTheme="minorEastAsia"/>
                <w:sz w:val="24"/>
                <w:szCs w:val="24"/>
              </w:rPr>
              <w:t>-15kV-</w:t>
            </w:r>
            <w:r>
              <w:rPr>
                <w:rFonts w:asciiTheme="minorEastAsia" w:hAnsiTheme="minorEastAsia"/>
                <w:sz w:val="24"/>
                <w:szCs w:val="24"/>
              </w:rPr>
              <w:t>381uA-120s-127-CXC升降转台</w:t>
            </w:r>
          </w:p>
        </w:tc>
        <w:tc>
          <w:tcPr>
            <w:tcW w:w="4111" w:type="dxa"/>
            <w:vAlign w:val="center"/>
          </w:tcPr>
          <w:p w:rsidR="00001F04" w:rsidRDefault="00001F04" w:rsidP="00001F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87.55</w:t>
            </w:r>
          </w:p>
        </w:tc>
        <w:tc>
          <w:tcPr>
            <w:tcW w:w="2552" w:type="dxa"/>
            <w:vAlign w:val="center"/>
          </w:tcPr>
          <w:p w:rsidR="00001F04" w:rsidRPr="00EE3E63" w:rsidRDefault="00001F04" w:rsidP="00001F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01F04" w:rsidRPr="007C6D73" w:rsidRDefault="00001F04" w:rsidP="00001F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F44" w:rsidTr="00B35BDA">
        <w:tc>
          <w:tcPr>
            <w:tcW w:w="3964" w:type="dxa"/>
            <w:vAlign w:val="center"/>
          </w:tcPr>
          <w:p w:rsidR="00CE7F44" w:rsidRDefault="00CE7F44" w:rsidP="000458C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54</w:t>
            </w:r>
            <w:r w:rsidR="000458C7">
              <w:rPr>
                <w:rFonts w:asciiTheme="minorEastAsia" w:hAnsiTheme="minorEastAsia"/>
                <w:sz w:val="24"/>
                <w:szCs w:val="24"/>
              </w:rPr>
              <w:t>5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Cutarget-15kV-381uA-120s-127-CXC升降转台</w:t>
            </w:r>
          </w:p>
        </w:tc>
        <w:tc>
          <w:tcPr>
            <w:tcW w:w="4111" w:type="dxa"/>
            <w:vAlign w:val="center"/>
          </w:tcPr>
          <w:p w:rsidR="00CE7F44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87.55</w:t>
            </w:r>
          </w:p>
        </w:tc>
        <w:tc>
          <w:tcPr>
            <w:tcW w:w="2552" w:type="dxa"/>
            <w:vAlign w:val="center"/>
          </w:tcPr>
          <w:p w:rsidR="00CE7F44" w:rsidRPr="00EE3E63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7F44" w:rsidRPr="007C6D73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F44" w:rsidTr="00B35BDA">
        <w:tc>
          <w:tcPr>
            <w:tcW w:w="3964" w:type="dxa"/>
            <w:vAlign w:val="center"/>
          </w:tcPr>
          <w:p w:rsidR="00CE7F44" w:rsidRDefault="00CE7F44" w:rsidP="00CE7F4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更改电压为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8kV</w:t>
            </w:r>
          </w:p>
        </w:tc>
        <w:tc>
          <w:tcPr>
            <w:tcW w:w="4111" w:type="dxa"/>
            <w:vAlign w:val="center"/>
          </w:tcPr>
          <w:p w:rsidR="00CE7F44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E7F44" w:rsidRPr="00EE3E63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7F44" w:rsidRPr="007C6D73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F44" w:rsidTr="00B35BDA">
        <w:tc>
          <w:tcPr>
            <w:tcW w:w="3964" w:type="dxa"/>
            <w:vAlign w:val="center"/>
          </w:tcPr>
          <w:p w:rsidR="00CE7F44" w:rsidRDefault="008C0553" w:rsidP="000458C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 w:rsidR="000458C7">
              <w:rPr>
                <w:rFonts w:asciiTheme="minorEastAsia" w:hAnsiTheme="minorEastAsia"/>
                <w:sz w:val="24"/>
                <w:szCs w:val="24"/>
              </w:rPr>
              <w:t>56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</w:t>
            </w:r>
            <w:r w:rsidR="000458C7">
              <w:rPr>
                <w:rFonts w:asciiTheme="minorEastAsia" w:hAnsiTheme="minorEastAsia"/>
                <w:sz w:val="24"/>
                <w:szCs w:val="24"/>
              </w:rPr>
              <w:t>8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kV-381uA-120s </w:t>
            </w:r>
          </w:p>
        </w:tc>
        <w:tc>
          <w:tcPr>
            <w:tcW w:w="4111" w:type="dxa"/>
            <w:vAlign w:val="center"/>
          </w:tcPr>
          <w:p w:rsidR="00156EAE" w:rsidRDefault="00156EAE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a02=238.698</w:t>
            </w:r>
          </w:p>
          <w:p w:rsidR="00CE7F44" w:rsidRDefault="008C0553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84.825</w:t>
            </w:r>
          </w:p>
        </w:tc>
        <w:tc>
          <w:tcPr>
            <w:tcW w:w="2552" w:type="dxa"/>
            <w:vAlign w:val="center"/>
          </w:tcPr>
          <w:p w:rsidR="00CE7F44" w:rsidRPr="00EE3E63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7F44" w:rsidRPr="007C6D73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F44" w:rsidTr="00B35BDA">
        <w:tc>
          <w:tcPr>
            <w:tcW w:w="3964" w:type="dxa"/>
            <w:vAlign w:val="center"/>
          </w:tcPr>
          <w:p w:rsidR="00CE7F44" w:rsidRDefault="009823C2" w:rsidP="00CE7F4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正轴位置（不准）</w:t>
            </w:r>
          </w:p>
          <w:p w:rsidR="00BB5FCF" w:rsidRDefault="00BB5FCF" w:rsidP="00CE7F4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确认没有实心丝干扰</w:t>
            </w:r>
          </w:p>
        </w:tc>
        <w:tc>
          <w:tcPr>
            <w:tcW w:w="4111" w:type="dxa"/>
            <w:vAlign w:val="center"/>
          </w:tcPr>
          <w:p w:rsidR="00CE7F44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458C7" w:rsidRDefault="000458C7" w:rsidP="000458C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92.168.1.160</w:t>
            </w:r>
          </w:p>
          <w:p w:rsidR="000458C7" w:rsidRDefault="000458C7" w:rsidP="000458C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R01=-103</w:t>
            </w:r>
          </w:p>
          <w:p w:rsidR="000458C7" w:rsidRDefault="000458C7" w:rsidP="000458C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R02=35</w:t>
            </w:r>
          </w:p>
          <w:p w:rsidR="000458C7" w:rsidRPr="0023167D" w:rsidRDefault="000458C7" w:rsidP="000458C7">
            <w:pPr>
              <w:spacing w:line="360" w:lineRule="auto"/>
              <w:ind w:firstLineChars="300" w:firstLine="720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R03=0.3256</w:t>
            </w:r>
          </w:p>
          <w:p w:rsidR="00CE7F44" w:rsidRPr="00EE3E63" w:rsidRDefault="000458C7" w:rsidP="000458C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lastRenderedPageBreak/>
              <w:t>R04=0.4</w:t>
            </w:r>
            <w:r>
              <w:rPr>
                <w:rFonts w:asciiTheme="minorEastAsia" w:hAnsiTheme="minorEastAsia"/>
                <w:sz w:val="24"/>
                <w:szCs w:val="24"/>
              </w:rPr>
              <w:t>455</w:t>
            </w:r>
          </w:p>
        </w:tc>
        <w:tc>
          <w:tcPr>
            <w:tcW w:w="2268" w:type="dxa"/>
            <w:vAlign w:val="center"/>
          </w:tcPr>
          <w:p w:rsidR="00CE7F44" w:rsidRPr="007C6D73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F44" w:rsidTr="00B35BDA">
        <w:tc>
          <w:tcPr>
            <w:tcW w:w="3964" w:type="dxa"/>
            <w:vAlign w:val="center"/>
          </w:tcPr>
          <w:p w:rsidR="00CE7F44" w:rsidRDefault="000458C7" w:rsidP="00222C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 w:rsidR="00222CBD">
              <w:rPr>
                <w:rFonts w:asciiTheme="minorEastAsia" w:hAnsiTheme="minorEastAsia"/>
                <w:sz w:val="24"/>
                <w:szCs w:val="24"/>
              </w:rPr>
              <w:t>608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CE7F44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E7F44" w:rsidRPr="00EE3E63" w:rsidRDefault="000458C7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R01+200</w:t>
            </w:r>
          </w:p>
        </w:tc>
        <w:tc>
          <w:tcPr>
            <w:tcW w:w="2268" w:type="dxa"/>
            <w:vAlign w:val="center"/>
          </w:tcPr>
          <w:p w:rsidR="00CE7F44" w:rsidRDefault="000458C7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R01=97</w:t>
            </w:r>
          </w:p>
          <w:p w:rsidR="00222CBD" w:rsidRPr="0023167D" w:rsidRDefault="00222CBD" w:rsidP="00222CBD">
            <w:pPr>
              <w:spacing w:line="360" w:lineRule="auto"/>
              <w:ind w:firstLineChars="300" w:firstLine="720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R03=0.3256</w:t>
            </w:r>
          </w:p>
          <w:p w:rsidR="00222CBD" w:rsidRPr="007C6D73" w:rsidRDefault="00222CBD" w:rsidP="00222CB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R04=0.4</w:t>
            </w:r>
            <w:r>
              <w:rPr>
                <w:rFonts w:asciiTheme="minorEastAsia" w:hAnsiTheme="minorEastAsia"/>
                <w:sz w:val="24"/>
                <w:szCs w:val="24"/>
              </w:rPr>
              <w:t>455</w:t>
            </w:r>
          </w:p>
        </w:tc>
      </w:tr>
      <w:tr w:rsidR="00CE7F44" w:rsidTr="00B35BDA">
        <w:tc>
          <w:tcPr>
            <w:tcW w:w="3964" w:type="dxa"/>
            <w:vAlign w:val="center"/>
          </w:tcPr>
          <w:p w:rsidR="00CE7F44" w:rsidRDefault="00BB5FCF" w:rsidP="00BB5FC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611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CE7F44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E7F44" w:rsidRPr="00EE3E63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7F44" w:rsidRPr="007C6D73" w:rsidRDefault="00BB5FCF" w:rsidP="00BB5FC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R01=102</w:t>
            </w:r>
          </w:p>
        </w:tc>
      </w:tr>
      <w:tr w:rsidR="00CE7F44" w:rsidTr="00B35BDA">
        <w:tc>
          <w:tcPr>
            <w:tcW w:w="3964" w:type="dxa"/>
            <w:vAlign w:val="center"/>
          </w:tcPr>
          <w:p w:rsidR="00CE7F44" w:rsidRDefault="00BB5FCF" w:rsidP="00CE7F4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615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CE7F44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E7F44" w:rsidRPr="00EE3E63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7F44" w:rsidRPr="007C6D73" w:rsidRDefault="00BB5FCF" w:rsidP="00BB5FC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R01=97</w:t>
            </w:r>
          </w:p>
        </w:tc>
      </w:tr>
      <w:tr w:rsidR="00CE7F44" w:rsidTr="00B35BDA">
        <w:tc>
          <w:tcPr>
            <w:tcW w:w="3964" w:type="dxa"/>
            <w:vAlign w:val="center"/>
          </w:tcPr>
          <w:p w:rsidR="00CE7F44" w:rsidRDefault="00BB5FCF" w:rsidP="00CE7F4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618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CE7F44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E7F44" w:rsidRPr="00EE3E63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7F44" w:rsidRPr="007C6D73" w:rsidRDefault="00BB5FCF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R01=102</w:t>
            </w:r>
          </w:p>
        </w:tc>
      </w:tr>
      <w:tr w:rsidR="00CE7F44" w:rsidTr="00B35BDA">
        <w:tc>
          <w:tcPr>
            <w:tcW w:w="3964" w:type="dxa"/>
            <w:vAlign w:val="center"/>
          </w:tcPr>
          <w:p w:rsidR="00CE7F44" w:rsidRPr="00BB5FCF" w:rsidRDefault="00BB5FCF" w:rsidP="00CE7F44">
            <w:pPr>
              <w:spacing w:line="360" w:lineRule="auto"/>
              <w:rPr>
                <w:rFonts w:asciiTheme="minorEastAsia" w:hAnsiTheme="minorEastAsia"/>
                <w:b/>
                <w:sz w:val="48"/>
                <w:szCs w:val="48"/>
              </w:rPr>
            </w:pPr>
            <w:r w:rsidRPr="00BB5FCF">
              <w:rPr>
                <w:rFonts w:asciiTheme="minorEastAsia" w:hAnsiTheme="minorEastAsia"/>
                <w:b/>
                <w:sz w:val="48"/>
                <w:szCs w:val="48"/>
              </w:rPr>
              <w:t>粗扫Yaw</w:t>
            </w:r>
          </w:p>
        </w:tc>
        <w:tc>
          <w:tcPr>
            <w:tcW w:w="4111" w:type="dxa"/>
            <w:vAlign w:val="center"/>
          </w:tcPr>
          <w:p w:rsidR="00CE7F44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E7F44" w:rsidRPr="00EE3E63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7F44" w:rsidRPr="007C6D73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F44" w:rsidTr="00B35BDA">
        <w:tc>
          <w:tcPr>
            <w:tcW w:w="3964" w:type="dxa"/>
            <w:vAlign w:val="center"/>
          </w:tcPr>
          <w:p w:rsidR="00CE7F44" w:rsidRDefault="00BB5FCF" w:rsidP="00BB5FC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628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CE7F44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E7F44" w:rsidRPr="00EE3E63" w:rsidRDefault="000A2796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R04-0.3</w:t>
            </w:r>
          </w:p>
        </w:tc>
        <w:tc>
          <w:tcPr>
            <w:tcW w:w="2268" w:type="dxa"/>
            <w:vAlign w:val="center"/>
          </w:tcPr>
          <w:p w:rsidR="00CE7F44" w:rsidRPr="007C6D73" w:rsidRDefault="00BB5FCF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R04=0.1455</w:t>
            </w:r>
          </w:p>
        </w:tc>
      </w:tr>
      <w:tr w:rsidR="00CE7F44" w:rsidTr="00B35BDA">
        <w:tc>
          <w:tcPr>
            <w:tcW w:w="3964" w:type="dxa"/>
            <w:vAlign w:val="center"/>
          </w:tcPr>
          <w:p w:rsidR="00CE7F44" w:rsidRDefault="00BB5FCF" w:rsidP="00BB5FC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636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CE7F44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E7F44" w:rsidRPr="00EE3E63" w:rsidRDefault="00BB5FCF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CE7F44" w:rsidRPr="007C6D73" w:rsidRDefault="00BB5FCF" w:rsidP="00BB5FC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R04=0.3455</w:t>
            </w:r>
          </w:p>
        </w:tc>
      </w:tr>
      <w:tr w:rsidR="00CE7F44" w:rsidTr="00B35BDA">
        <w:tc>
          <w:tcPr>
            <w:tcW w:w="3964" w:type="dxa"/>
            <w:vAlign w:val="center"/>
          </w:tcPr>
          <w:p w:rsidR="00CE7F44" w:rsidRDefault="00BB5FCF" w:rsidP="00BB5FC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639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CE7F44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E7F44" w:rsidRPr="00EE3E63" w:rsidRDefault="000A2796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CE7F44" w:rsidRPr="007C6D73" w:rsidRDefault="00BB5FCF" w:rsidP="00BB5FC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R04=0.5455</w:t>
            </w:r>
          </w:p>
        </w:tc>
      </w:tr>
      <w:tr w:rsidR="00CE7F44" w:rsidTr="00B35BDA">
        <w:tc>
          <w:tcPr>
            <w:tcW w:w="3964" w:type="dxa"/>
            <w:vAlign w:val="center"/>
          </w:tcPr>
          <w:p w:rsidR="00CE7F44" w:rsidRDefault="000A2796" w:rsidP="006E31B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lastRenderedPageBreak/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6</w:t>
            </w:r>
            <w:r w:rsidR="006E31B9">
              <w:rPr>
                <w:rFonts w:asciiTheme="minorEastAsia" w:hAnsiTheme="minorEastAsia"/>
                <w:sz w:val="24"/>
                <w:szCs w:val="24"/>
              </w:rPr>
              <w:t>41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CE7F44" w:rsidRDefault="00CE7F44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E7F44" w:rsidRPr="00EE3E63" w:rsidRDefault="000A2796" w:rsidP="00C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CE7F44" w:rsidRPr="007C6D73" w:rsidRDefault="00BB5FCF" w:rsidP="00BB5FC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R04=0.7455</w:t>
            </w:r>
          </w:p>
        </w:tc>
      </w:tr>
      <w:tr w:rsidR="006E31B9" w:rsidTr="00B35BDA">
        <w:tc>
          <w:tcPr>
            <w:tcW w:w="3964" w:type="dxa"/>
            <w:vAlign w:val="center"/>
          </w:tcPr>
          <w:p w:rsidR="006E31B9" w:rsidRDefault="006E31B9" w:rsidP="006E31B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64</w:t>
            </w:r>
            <w:r w:rsidR="00B90C62">
              <w:rPr>
                <w:rFonts w:asciiTheme="minorEastAsia" w:hAnsiTheme="minorEastAsia"/>
                <w:sz w:val="24"/>
                <w:szCs w:val="24"/>
              </w:rPr>
              <w:t>4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6E31B9" w:rsidRDefault="006E31B9" w:rsidP="006E31B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E31B9" w:rsidRPr="00EE3E63" w:rsidRDefault="006E31B9" w:rsidP="006E31B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6E31B9" w:rsidRPr="007C6D73" w:rsidRDefault="006E31B9" w:rsidP="006E31B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R04=0.9455</w:t>
            </w:r>
          </w:p>
        </w:tc>
      </w:tr>
      <w:tr w:rsidR="00B90C62" w:rsidTr="00B35BDA">
        <w:tc>
          <w:tcPr>
            <w:tcW w:w="3964" w:type="dxa"/>
            <w:vAlign w:val="center"/>
          </w:tcPr>
          <w:p w:rsidR="00B90C62" w:rsidRDefault="00B90C62" w:rsidP="00B90C6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646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B90C62" w:rsidRDefault="00B90C62" w:rsidP="00B90C6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90C62" w:rsidRPr="00EE3E63" w:rsidRDefault="00B90C62" w:rsidP="00B90C6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B90C62" w:rsidRPr="007C6D73" w:rsidRDefault="00B90C62" w:rsidP="00B90C6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R04=1.1455</w:t>
            </w:r>
          </w:p>
        </w:tc>
      </w:tr>
      <w:tr w:rsidR="00482924" w:rsidTr="00B35BDA">
        <w:tc>
          <w:tcPr>
            <w:tcW w:w="3964" w:type="dxa"/>
            <w:vAlign w:val="center"/>
          </w:tcPr>
          <w:p w:rsidR="00482924" w:rsidRDefault="00482924" w:rsidP="0048292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649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482924" w:rsidRDefault="00482924" w:rsidP="0048292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82924" w:rsidRPr="00EE3E63" w:rsidRDefault="00482924" w:rsidP="0048292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482924" w:rsidRPr="007C6D73" w:rsidRDefault="00482924" w:rsidP="0048292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R04=1.3455</w:t>
            </w:r>
          </w:p>
        </w:tc>
      </w:tr>
      <w:tr w:rsidR="00482924" w:rsidTr="00B35BDA">
        <w:tc>
          <w:tcPr>
            <w:tcW w:w="3964" w:type="dxa"/>
            <w:vAlign w:val="center"/>
          </w:tcPr>
          <w:p w:rsidR="00482924" w:rsidRDefault="00482924" w:rsidP="0048292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651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482924" w:rsidRDefault="00482924" w:rsidP="0048292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82924" w:rsidRPr="00EE3E63" w:rsidRDefault="00482924" w:rsidP="0048292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482924" w:rsidRPr="007C6D73" w:rsidRDefault="00482924" w:rsidP="0048292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R04=1.5455</w:t>
            </w:r>
          </w:p>
        </w:tc>
      </w:tr>
      <w:tr w:rsidR="006F7ADD" w:rsidTr="00B35BDA">
        <w:tc>
          <w:tcPr>
            <w:tcW w:w="3964" w:type="dxa"/>
            <w:vAlign w:val="center"/>
          </w:tcPr>
          <w:p w:rsidR="006F7ADD" w:rsidRDefault="006F7ADD" w:rsidP="006F7AD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654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6F7ADD" w:rsidRDefault="006F7ADD" w:rsidP="006F7AD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F7ADD" w:rsidRPr="00EE3E63" w:rsidRDefault="006F7ADD" w:rsidP="006F7AD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6F7ADD" w:rsidRPr="007C6D73" w:rsidRDefault="006F7ADD" w:rsidP="006F7AD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R04=1.7455</w:t>
            </w:r>
          </w:p>
        </w:tc>
      </w:tr>
      <w:tr w:rsidR="00E56C53" w:rsidTr="00B35BDA">
        <w:tc>
          <w:tcPr>
            <w:tcW w:w="3964" w:type="dxa"/>
            <w:vAlign w:val="center"/>
          </w:tcPr>
          <w:p w:rsidR="00E56C53" w:rsidRPr="00E56C53" w:rsidRDefault="00E56C53" w:rsidP="006F7ADD">
            <w:pPr>
              <w:spacing w:line="360" w:lineRule="auto"/>
              <w:rPr>
                <w:rFonts w:asciiTheme="minorEastAsia" w:hAnsiTheme="minorEastAsia"/>
                <w:b/>
                <w:sz w:val="48"/>
                <w:szCs w:val="48"/>
              </w:rPr>
            </w:pPr>
            <w:r w:rsidRPr="00E56C53">
              <w:rPr>
                <w:rFonts w:asciiTheme="minorEastAsia" w:hAnsiTheme="minorEastAsia"/>
                <w:b/>
                <w:sz w:val="48"/>
                <w:szCs w:val="48"/>
              </w:rPr>
              <w:t>拟合后</w:t>
            </w:r>
          </w:p>
        </w:tc>
        <w:tc>
          <w:tcPr>
            <w:tcW w:w="4111" w:type="dxa"/>
            <w:vAlign w:val="center"/>
          </w:tcPr>
          <w:p w:rsidR="00E56C53" w:rsidRDefault="00E56C53" w:rsidP="006F7AD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56C53" w:rsidRDefault="00E56C53" w:rsidP="006F7AD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56C53" w:rsidRDefault="00E56C53" w:rsidP="006F7AD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7ADD" w:rsidTr="00B35BDA">
        <w:tc>
          <w:tcPr>
            <w:tcW w:w="3964" w:type="dxa"/>
            <w:vAlign w:val="center"/>
          </w:tcPr>
          <w:p w:rsidR="006F7ADD" w:rsidRDefault="000D707A" w:rsidP="000D707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659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6F7ADD" w:rsidRDefault="006F7ADD" w:rsidP="006F7AD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F7ADD" w:rsidRPr="00EE3E63" w:rsidRDefault="008B1AFE" w:rsidP="006F7AD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A04=0.919</w:t>
            </w:r>
            <w:r w:rsidR="000D707A"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6F7ADD" w:rsidRPr="007C6D73" w:rsidRDefault="000D707A" w:rsidP="006F7AD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R04=0.9191</w:t>
            </w:r>
          </w:p>
        </w:tc>
      </w:tr>
      <w:tr w:rsidR="006F7ADD" w:rsidTr="00B35BDA">
        <w:tc>
          <w:tcPr>
            <w:tcW w:w="3964" w:type="dxa"/>
            <w:vAlign w:val="center"/>
          </w:tcPr>
          <w:p w:rsidR="006F7ADD" w:rsidRPr="000D707A" w:rsidRDefault="000D707A" w:rsidP="006F7ADD">
            <w:pPr>
              <w:spacing w:line="360" w:lineRule="auto"/>
              <w:rPr>
                <w:rFonts w:asciiTheme="minorEastAsia" w:hAnsiTheme="minorEastAsia"/>
                <w:b/>
                <w:sz w:val="44"/>
                <w:szCs w:val="44"/>
              </w:rPr>
            </w:pPr>
            <w:r w:rsidRPr="000D707A">
              <w:rPr>
                <w:rFonts w:asciiTheme="minorEastAsia" w:hAnsiTheme="minorEastAsia" w:hint="eastAsia"/>
                <w:b/>
                <w:sz w:val="44"/>
                <w:szCs w:val="44"/>
              </w:rPr>
              <w:t>P</w:t>
            </w:r>
            <w:r w:rsidRPr="000D707A">
              <w:rPr>
                <w:rFonts w:asciiTheme="minorEastAsia" w:hAnsiTheme="minorEastAsia"/>
                <w:b/>
                <w:sz w:val="44"/>
                <w:szCs w:val="44"/>
              </w:rPr>
              <w:t>itch</w:t>
            </w:r>
          </w:p>
        </w:tc>
        <w:tc>
          <w:tcPr>
            <w:tcW w:w="4111" w:type="dxa"/>
            <w:vAlign w:val="center"/>
          </w:tcPr>
          <w:p w:rsidR="006F7ADD" w:rsidRDefault="006F7ADD" w:rsidP="006F7AD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F7ADD" w:rsidRPr="00EE3E63" w:rsidRDefault="006F7ADD" w:rsidP="006F7AD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F7ADD" w:rsidRPr="007C6D73" w:rsidRDefault="006F7ADD" w:rsidP="006F7AD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7ADD" w:rsidTr="00B35BDA">
        <w:tc>
          <w:tcPr>
            <w:tcW w:w="3964" w:type="dxa"/>
            <w:vAlign w:val="center"/>
          </w:tcPr>
          <w:p w:rsidR="006F7ADD" w:rsidRDefault="00F74F27" w:rsidP="00F74F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lastRenderedPageBreak/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702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6F7ADD" w:rsidRDefault="006F7ADD" w:rsidP="006F7AD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F7ADD" w:rsidRPr="00EE3E63" w:rsidRDefault="00F74F27" w:rsidP="006F7AD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6F7ADD" w:rsidRPr="007C6D73" w:rsidRDefault="00F74F27" w:rsidP="00F74F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R03=-0.4744</w:t>
            </w:r>
          </w:p>
        </w:tc>
      </w:tr>
      <w:tr w:rsidR="006F7ADD" w:rsidTr="00B35BDA">
        <w:tc>
          <w:tcPr>
            <w:tcW w:w="3964" w:type="dxa"/>
            <w:vAlign w:val="center"/>
          </w:tcPr>
          <w:p w:rsidR="006F7ADD" w:rsidRDefault="00F74F27" w:rsidP="00F74F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705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6F7ADD" w:rsidRDefault="006F7ADD" w:rsidP="006F7AD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F7ADD" w:rsidRPr="00401FD8" w:rsidRDefault="00F74F27" w:rsidP="00F74F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6F7ADD" w:rsidRPr="007C6D73" w:rsidRDefault="00F74F27" w:rsidP="00F74F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R03=-0.2744</w:t>
            </w:r>
          </w:p>
        </w:tc>
      </w:tr>
      <w:tr w:rsidR="00F74F27" w:rsidTr="00B35BDA">
        <w:tc>
          <w:tcPr>
            <w:tcW w:w="3964" w:type="dxa"/>
            <w:vAlign w:val="center"/>
          </w:tcPr>
          <w:p w:rsidR="00F74F27" w:rsidRDefault="00F74F27" w:rsidP="00F74F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708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F74F27" w:rsidRDefault="00F74F27" w:rsidP="00F74F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74F27" w:rsidRPr="00401FD8" w:rsidRDefault="00F74F27" w:rsidP="00F74F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F74F27" w:rsidRPr="007C6D73" w:rsidRDefault="00F74F27" w:rsidP="00F74F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R03=-0.0744</w:t>
            </w:r>
          </w:p>
        </w:tc>
      </w:tr>
      <w:tr w:rsidR="00F74F27" w:rsidTr="00B35BDA">
        <w:tc>
          <w:tcPr>
            <w:tcW w:w="3964" w:type="dxa"/>
            <w:vAlign w:val="center"/>
          </w:tcPr>
          <w:p w:rsidR="00F74F27" w:rsidRDefault="00F74F27" w:rsidP="00F74F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710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F74F27" w:rsidRDefault="00F74F27" w:rsidP="00F74F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74F27" w:rsidRPr="00401FD8" w:rsidRDefault="00F74F27" w:rsidP="00F74F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F74F27" w:rsidRPr="007C6D73" w:rsidRDefault="00F74F27" w:rsidP="00F74F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R03=0.1256</w:t>
            </w:r>
          </w:p>
        </w:tc>
      </w:tr>
      <w:tr w:rsidR="00F74F27" w:rsidTr="00B35BDA">
        <w:tc>
          <w:tcPr>
            <w:tcW w:w="3964" w:type="dxa"/>
            <w:vAlign w:val="center"/>
          </w:tcPr>
          <w:p w:rsidR="00F74F27" w:rsidRDefault="00F74F27" w:rsidP="00F74F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713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F74F27" w:rsidRDefault="00F74F27" w:rsidP="00F74F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74F27" w:rsidRPr="00401FD8" w:rsidRDefault="00F74F27" w:rsidP="00F74F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F74F27" w:rsidRPr="007C6D73" w:rsidRDefault="00F74F27" w:rsidP="00F74F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R03=0.3256</w:t>
            </w:r>
          </w:p>
        </w:tc>
      </w:tr>
      <w:tr w:rsidR="00F74F27" w:rsidTr="00B35BDA">
        <w:tc>
          <w:tcPr>
            <w:tcW w:w="3964" w:type="dxa"/>
            <w:vAlign w:val="center"/>
          </w:tcPr>
          <w:p w:rsidR="00F74F27" w:rsidRDefault="00F74F27" w:rsidP="00F74F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715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F74F27" w:rsidRDefault="00F74F27" w:rsidP="00F74F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74F27" w:rsidRPr="00401FD8" w:rsidRDefault="00F74F27" w:rsidP="00F74F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F74F27" w:rsidRPr="007C6D73" w:rsidRDefault="00F74F27" w:rsidP="00F74F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R03=0.5256</w:t>
            </w:r>
          </w:p>
        </w:tc>
      </w:tr>
      <w:tr w:rsidR="00F74F27" w:rsidTr="00B35BDA">
        <w:tc>
          <w:tcPr>
            <w:tcW w:w="3964" w:type="dxa"/>
            <w:vAlign w:val="center"/>
          </w:tcPr>
          <w:p w:rsidR="00F74F27" w:rsidRDefault="00F74F27" w:rsidP="00F74F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718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F74F27" w:rsidRDefault="00F74F27" w:rsidP="00F74F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74F27" w:rsidRPr="00401FD8" w:rsidRDefault="00F74F27" w:rsidP="00F74F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F74F27" w:rsidRPr="007C6D73" w:rsidRDefault="00F74F27" w:rsidP="00F74F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R03=0.7256</w:t>
            </w:r>
          </w:p>
        </w:tc>
      </w:tr>
      <w:tr w:rsidR="0044099D" w:rsidTr="00B35BDA">
        <w:tc>
          <w:tcPr>
            <w:tcW w:w="3964" w:type="dxa"/>
            <w:vAlign w:val="center"/>
          </w:tcPr>
          <w:p w:rsidR="0044099D" w:rsidRDefault="0044099D" w:rsidP="0044099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721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44099D" w:rsidRDefault="0044099D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4099D" w:rsidRPr="00401FD8" w:rsidRDefault="0044099D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44099D" w:rsidRPr="007C6D73" w:rsidRDefault="0044099D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R03=0.9256</w:t>
            </w:r>
          </w:p>
        </w:tc>
      </w:tr>
      <w:tr w:rsidR="0044099D" w:rsidTr="00B35BDA">
        <w:tc>
          <w:tcPr>
            <w:tcW w:w="3964" w:type="dxa"/>
            <w:vAlign w:val="center"/>
          </w:tcPr>
          <w:p w:rsidR="0044099D" w:rsidRDefault="0044099D" w:rsidP="0044099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739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381uA-120s</w:t>
            </w:r>
          </w:p>
        </w:tc>
        <w:tc>
          <w:tcPr>
            <w:tcW w:w="4111" w:type="dxa"/>
            <w:vAlign w:val="center"/>
          </w:tcPr>
          <w:p w:rsidR="0044099D" w:rsidRDefault="0044099D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4099D" w:rsidRDefault="0044099D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R03-1.4</w:t>
            </w:r>
          </w:p>
        </w:tc>
        <w:tc>
          <w:tcPr>
            <w:tcW w:w="2268" w:type="dxa"/>
            <w:vAlign w:val="center"/>
          </w:tcPr>
          <w:p w:rsidR="0044099D" w:rsidRDefault="0044099D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R03=-0.4744</w:t>
            </w:r>
          </w:p>
        </w:tc>
      </w:tr>
      <w:tr w:rsidR="0044099D" w:rsidTr="00B35BDA">
        <w:tc>
          <w:tcPr>
            <w:tcW w:w="3964" w:type="dxa"/>
            <w:vAlign w:val="center"/>
          </w:tcPr>
          <w:p w:rsidR="0044099D" w:rsidRDefault="0044099D" w:rsidP="0044099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741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44099D" w:rsidRDefault="0044099D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4099D" w:rsidRPr="00F02D91" w:rsidRDefault="0044099D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03-0.2</w:t>
            </w:r>
          </w:p>
        </w:tc>
        <w:tc>
          <w:tcPr>
            <w:tcW w:w="2268" w:type="dxa"/>
            <w:vAlign w:val="center"/>
          </w:tcPr>
          <w:p w:rsidR="0044099D" w:rsidRDefault="0044099D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R03=-0.6744</w:t>
            </w:r>
          </w:p>
        </w:tc>
      </w:tr>
      <w:tr w:rsidR="0044099D" w:rsidTr="00B35BDA">
        <w:tc>
          <w:tcPr>
            <w:tcW w:w="3964" w:type="dxa"/>
            <w:vAlign w:val="center"/>
          </w:tcPr>
          <w:p w:rsidR="0044099D" w:rsidRDefault="0044099D" w:rsidP="0044099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744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44099D" w:rsidRDefault="0044099D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4099D" w:rsidRPr="00F02D91" w:rsidRDefault="0044099D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03-0.2</w:t>
            </w:r>
          </w:p>
        </w:tc>
        <w:tc>
          <w:tcPr>
            <w:tcW w:w="2268" w:type="dxa"/>
            <w:vAlign w:val="center"/>
          </w:tcPr>
          <w:p w:rsidR="0044099D" w:rsidRDefault="0044099D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R03=-0.8744</w:t>
            </w:r>
          </w:p>
        </w:tc>
      </w:tr>
      <w:tr w:rsidR="0044099D" w:rsidTr="00B35BDA">
        <w:tc>
          <w:tcPr>
            <w:tcW w:w="3964" w:type="dxa"/>
            <w:vAlign w:val="center"/>
          </w:tcPr>
          <w:p w:rsidR="0044099D" w:rsidRDefault="0044099D" w:rsidP="0044099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746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44099D" w:rsidRDefault="0044099D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4099D" w:rsidRPr="00F02D91" w:rsidRDefault="0044099D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03-0.2</w:t>
            </w:r>
          </w:p>
        </w:tc>
        <w:tc>
          <w:tcPr>
            <w:tcW w:w="2268" w:type="dxa"/>
            <w:vAlign w:val="center"/>
          </w:tcPr>
          <w:p w:rsidR="0044099D" w:rsidRDefault="0044099D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R03=-1.0744</w:t>
            </w:r>
          </w:p>
        </w:tc>
      </w:tr>
      <w:tr w:rsidR="0044099D" w:rsidTr="00B35BDA">
        <w:tc>
          <w:tcPr>
            <w:tcW w:w="3964" w:type="dxa"/>
            <w:vAlign w:val="center"/>
          </w:tcPr>
          <w:p w:rsidR="0044099D" w:rsidRDefault="0044099D" w:rsidP="00D2046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7</w:t>
            </w:r>
            <w:r w:rsidR="00D2046F">
              <w:rPr>
                <w:rFonts w:asciiTheme="minorEastAsia" w:hAnsiTheme="minorEastAsia"/>
                <w:sz w:val="24"/>
                <w:szCs w:val="24"/>
              </w:rPr>
              <w:t>50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44099D" w:rsidRDefault="0044099D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4099D" w:rsidRPr="00F02D91" w:rsidRDefault="0044099D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03-0.2</w:t>
            </w:r>
          </w:p>
        </w:tc>
        <w:tc>
          <w:tcPr>
            <w:tcW w:w="2268" w:type="dxa"/>
            <w:vAlign w:val="center"/>
          </w:tcPr>
          <w:p w:rsidR="0044099D" w:rsidRDefault="0044099D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R03=-1.2744</w:t>
            </w:r>
          </w:p>
        </w:tc>
      </w:tr>
      <w:tr w:rsidR="0044099D" w:rsidTr="00B35BDA">
        <w:tc>
          <w:tcPr>
            <w:tcW w:w="3964" w:type="dxa"/>
            <w:vAlign w:val="center"/>
          </w:tcPr>
          <w:p w:rsidR="0044099D" w:rsidRDefault="001B49C7" w:rsidP="001B49C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752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44099D" w:rsidRDefault="0044099D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4099D" w:rsidRDefault="0044099D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A03=-0.1637</w:t>
            </w:r>
          </w:p>
        </w:tc>
        <w:tc>
          <w:tcPr>
            <w:tcW w:w="2268" w:type="dxa"/>
            <w:vAlign w:val="center"/>
          </w:tcPr>
          <w:p w:rsidR="0044099D" w:rsidRDefault="0044099D" w:rsidP="0044099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4099D" w:rsidTr="00B35BDA">
        <w:tc>
          <w:tcPr>
            <w:tcW w:w="3964" w:type="dxa"/>
            <w:vAlign w:val="center"/>
          </w:tcPr>
          <w:p w:rsidR="0044099D" w:rsidRDefault="001B49C7" w:rsidP="001B49C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755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44099D" w:rsidRDefault="001B49C7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移开准直器</w:t>
            </w:r>
          </w:p>
        </w:tc>
        <w:tc>
          <w:tcPr>
            <w:tcW w:w="2552" w:type="dxa"/>
            <w:vAlign w:val="center"/>
          </w:tcPr>
          <w:p w:rsidR="0044099D" w:rsidRDefault="001B49C7" w:rsidP="004409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R01-200</w:t>
            </w:r>
          </w:p>
        </w:tc>
        <w:tc>
          <w:tcPr>
            <w:tcW w:w="2268" w:type="dxa"/>
            <w:vAlign w:val="center"/>
          </w:tcPr>
          <w:p w:rsidR="0044099D" w:rsidRDefault="001B49C7" w:rsidP="0044099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R01=-98</w:t>
            </w:r>
          </w:p>
        </w:tc>
      </w:tr>
      <w:tr w:rsidR="001B49C7" w:rsidTr="00B35BDA">
        <w:tc>
          <w:tcPr>
            <w:tcW w:w="3964" w:type="dxa"/>
            <w:vAlign w:val="center"/>
          </w:tcPr>
          <w:p w:rsidR="001B49C7" w:rsidRDefault="001B49C7" w:rsidP="001B49C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758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1B49C7" w:rsidRDefault="001B49C7" w:rsidP="001B49C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B49C7" w:rsidRDefault="001B49C7" w:rsidP="001B49C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B49C7" w:rsidRDefault="001B49C7" w:rsidP="001B49C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R01=-98</w:t>
            </w: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61193">
              <w:rPr>
                <w:rFonts w:asciiTheme="minorEastAsia" w:hAnsiTheme="minorEastAsia"/>
                <w:sz w:val="24"/>
                <w:szCs w:val="24"/>
              </w:rPr>
              <w:t>20230714-1</w:t>
            </w:r>
            <w:r>
              <w:rPr>
                <w:rFonts w:asciiTheme="minorEastAsia" w:hAnsiTheme="minorEastAsia"/>
                <w:sz w:val="24"/>
                <w:szCs w:val="24"/>
              </w:rPr>
              <w:t>801</w:t>
            </w:r>
            <w:r w:rsidRPr="00E61193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Cutarget-18kV-381uA-120s</w:t>
            </w: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移回准直器</w:t>
            </w:r>
          </w:p>
        </w:tc>
        <w:tc>
          <w:tcPr>
            <w:tcW w:w="2552" w:type="dxa"/>
            <w:vAlign w:val="center"/>
          </w:tcPr>
          <w:p w:rsidR="001466FE" w:rsidRDefault="00AE5906" w:rsidP="00AE590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R01+200</w:t>
            </w: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R01=102</w:t>
            </w: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  <w:vAlign w:val="center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Pr="00670E38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Pr="00670E38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Pr="0088549A" w:rsidRDefault="001466FE" w:rsidP="001466FE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Pr="00B95E78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Pr="00CA396C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Pr="00335EEA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66FE" w:rsidTr="00B35BDA">
        <w:tc>
          <w:tcPr>
            <w:tcW w:w="3964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66FE" w:rsidRDefault="001466FE" w:rsidP="001466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1466FE" w:rsidRDefault="001466FE" w:rsidP="001466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6B4287" w:rsidRPr="00F10F07" w:rsidRDefault="00B35BDA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textWrapping" w:clear="all"/>
      </w:r>
    </w:p>
    <w:sectPr w:rsidR="006B4287" w:rsidRPr="00F10F07" w:rsidSect="00F10F0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D43" w:rsidRDefault="00643D43" w:rsidP="00CF4BE2">
      <w:r>
        <w:separator/>
      </w:r>
    </w:p>
  </w:endnote>
  <w:endnote w:type="continuationSeparator" w:id="0">
    <w:p w:rsidR="00643D43" w:rsidRDefault="00643D43" w:rsidP="00CF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D43" w:rsidRDefault="00643D43" w:rsidP="00CF4BE2">
      <w:r>
        <w:separator/>
      </w:r>
    </w:p>
  </w:footnote>
  <w:footnote w:type="continuationSeparator" w:id="0">
    <w:p w:rsidR="00643D43" w:rsidRDefault="00643D43" w:rsidP="00CF4B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80F"/>
    <w:rsid w:val="00001F04"/>
    <w:rsid w:val="0000286E"/>
    <w:rsid w:val="000056D6"/>
    <w:rsid w:val="00006E72"/>
    <w:rsid w:val="0001448D"/>
    <w:rsid w:val="0001480F"/>
    <w:rsid w:val="000162A7"/>
    <w:rsid w:val="00016CB6"/>
    <w:rsid w:val="000248C2"/>
    <w:rsid w:val="00027DBD"/>
    <w:rsid w:val="000318B1"/>
    <w:rsid w:val="0003526D"/>
    <w:rsid w:val="00036481"/>
    <w:rsid w:val="00037776"/>
    <w:rsid w:val="00042EC8"/>
    <w:rsid w:val="000458C7"/>
    <w:rsid w:val="00050EB3"/>
    <w:rsid w:val="00051702"/>
    <w:rsid w:val="00053581"/>
    <w:rsid w:val="00053A5C"/>
    <w:rsid w:val="00062270"/>
    <w:rsid w:val="000627EC"/>
    <w:rsid w:val="00066FF1"/>
    <w:rsid w:val="00067204"/>
    <w:rsid w:val="0006791D"/>
    <w:rsid w:val="00067D65"/>
    <w:rsid w:val="0007365F"/>
    <w:rsid w:val="00074ECC"/>
    <w:rsid w:val="000828FB"/>
    <w:rsid w:val="00085B48"/>
    <w:rsid w:val="000934C6"/>
    <w:rsid w:val="0009595F"/>
    <w:rsid w:val="00096934"/>
    <w:rsid w:val="000A2796"/>
    <w:rsid w:val="000A4D35"/>
    <w:rsid w:val="000B1D39"/>
    <w:rsid w:val="000B657D"/>
    <w:rsid w:val="000C12D4"/>
    <w:rsid w:val="000C3A47"/>
    <w:rsid w:val="000C5FD2"/>
    <w:rsid w:val="000C73AB"/>
    <w:rsid w:val="000D3FB4"/>
    <w:rsid w:val="000D4ACB"/>
    <w:rsid w:val="000D6047"/>
    <w:rsid w:val="000D707A"/>
    <w:rsid w:val="000E1772"/>
    <w:rsid w:val="000E5F49"/>
    <w:rsid w:val="000F5615"/>
    <w:rsid w:val="000F7B2E"/>
    <w:rsid w:val="00103504"/>
    <w:rsid w:val="00113F73"/>
    <w:rsid w:val="00116387"/>
    <w:rsid w:val="001202F9"/>
    <w:rsid w:val="00122031"/>
    <w:rsid w:val="00122C96"/>
    <w:rsid w:val="00124F95"/>
    <w:rsid w:val="0013476B"/>
    <w:rsid w:val="00134F61"/>
    <w:rsid w:val="0013618E"/>
    <w:rsid w:val="00137D84"/>
    <w:rsid w:val="001407F2"/>
    <w:rsid w:val="0014321A"/>
    <w:rsid w:val="00145168"/>
    <w:rsid w:val="001456FC"/>
    <w:rsid w:val="001463AE"/>
    <w:rsid w:val="001466FE"/>
    <w:rsid w:val="001474CA"/>
    <w:rsid w:val="00150FB4"/>
    <w:rsid w:val="00155058"/>
    <w:rsid w:val="00155F14"/>
    <w:rsid w:val="00156EAE"/>
    <w:rsid w:val="001606AF"/>
    <w:rsid w:val="00170CE9"/>
    <w:rsid w:val="001719A1"/>
    <w:rsid w:val="001729F4"/>
    <w:rsid w:val="00175AB8"/>
    <w:rsid w:val="00183D7C"/>
    <w:rsid w:val="001903EE"/>
    <w:rsid w:val="001910A2"/>
    <w:rsid w:val="00192032"/>
    <w:rsid w:val="001971EF"/>
    <w:rsid w:val="001A25E9"/>
    <w:rsid w:val="001A34B9"/>
    <w:rsid w:val="001A3C25"/>
    <w:rsid w:val="001A79AC"/>
    <w:rsid w:val="001B49C7"/>
    <w:rsid w:val="001B6FC6"/>
    <w:rsid w:val="001B7265"/>
    <w:rsid w:val="001B7EC4"/>
    <w:rsid w:val="001C0662"/>
    <w:rsid w:val="001C0E03"/>
    <w:rsid w:val="001C5E51"/>
    <w:rsid w:val="001C7116"/>
    <w:rsid w:val="001D1D2B"/>
    <w:rsid w:val="001D1D30"/>
    <w:rsid w:val="001D3277"/>
    <w:rsid w:val="001D3D93"/>
    <w:rsid w:val="001D5A80"/>
    <w:rsid w:val="001E3206"/>
    <w:rsid w:val="001E3894"/>
    <w:rsid w:val="001F438E"/>
    <w:rsid w:val="001F5622"/>
    <w:rsid w:val="001F6827"/>
    <w:rsid w:val="00200F94"/>
    <w:rsid w:val="0020533A"/>
    <w:rsid w:val="00211ABC"/>
    <w:rsid w:val="00213B45"/>
    <w:rsid w:val="00215160"/>
    <w:rsid w:val="0021695C"/>
    <w:rsid w:val="00222CBD"/>
    <w:rsid w:val="00224F9B"/>
    <w:rsid w:val="00225E9F"/>
    <w:rsid w:val="00230CE0"/>
    <w:rsid w:val="0023167D"/>
    <w:rsid w:val="00231B20"/>
    <w:rsid w:val="00235A68"/>
    <w:rsid w:val="00243C56"/>
    <w:rsid w:val="00251027"/>
    <w:rsid w:val="00252FAF"/>
    <w:rsid w:val="00253E8C"/>
    <w:rsid w:val="002749A0"/>
    <w:rsid w:val="00276E16"/>
    <w:rsid w:val="00285162"/>
    <w:rsid w:val="0029490A"/>
    <w:rsid w:val="002A2408"/>
    <w:rsid w:val="002A41F0"/>
    <w:rsid w:val="002B0913"/>
    <w:rsid w:val="002B171C"/>
    <w:rsid w:val="002B19AA"/>
    <w:rsid w:val="002B19FF"/>
    <w:rsid w:val="002B24B5"/>
    <w:rsid w:val="002B4691"/>
    <w:rsid w:val="002C3FA3"/>
    <w:rsid w:val="002D3A0E"/>
    <w:rsid w:val="002D44A1"/>
    <w:rsid w:val="002D7A39"/>
    <w:rsid w:val="002E1013"/>
    <w:rsid w:val="002E2DAF"/>
    <w:rsid w:val="002E3A59"/>
    <w:rsid w:val="002E4082"/>
    <w:rsid w:val="002E4890"/>
    <w:rsid w:val="002F68DA"/>
    <w:rsid w:val="00300C05"/>
    <w:rsid w:val="00315749"/>
    <w:rsid w:val="003204D1"/>
    <w:rsid w:val="003218D6"/>
    <w:rsid w:val="00324EC5"/>
    <w:rsid w:val="00325F27"/>
    <w:rsid w:val="00331041"/>
    <w:rsid w:val="00335EEA"/>
    <w:rsid w:val="003401C7"/>
    <w:rsid w:val="003444CB"/>
    <w:rsid w:val="003469F3"/>
    <w:rsid w:val="003535AC"/>
    <w:rsid w:val="00355BD2"/>
    <w:rsid w:val="0036306F"/>
    <w:rsid w:val="003645D9"/>
    <w:rsid w:val="00366254"/>
    <w:rsid w:val="00367386"/>
    <w:rsid w:val="00370ABD"/>
    <w:rsid w:val="0037116E"/>
    <w:rsid w:val="0037389C"/>
    <w:rsid w:val="00375B3D"/>
    <w:rsid w:val="00382CCE"/>
    <w:rsid w:val="003927A5"/>
    <w:rsid w:val="003939F4"/>
    <w:rsid w:val="00395B12"/>
    <w:rsid w:val="00395D33"/>
    <w:rsid w:val="0039684C"/>
    <w:rsid w:val="003A3698"/>
    <w:rsid w:val="003A5A1A"/>
    <w:rsid w:val="003B2A72"/>
    <w:rsid w:val="003B4E9F"/>
    <w:rsid w:val="003D51B8"/>
    <w:rsid w:val="003D6BA3"/>
    <w:rsid w:val="003E223A"/>
    <w:rsid w:val="003E5A11"/>
    <w:rsid w:val="003F01DF"/>
    <w:rsid w:val="003F25A9"/>
    <w:rsid w:val="003F2E83"/>
    <w:rsid w:val="003F450C"/>
    <w:rsid w:val="003F473F"/>
    <w:rsid w:val="003F4EE8"/>
    <w:rsid w:val="003F58BA"/>
    <w:rsid w:val="003F7C09"/>
    <w:rsid w:val="00401FD8"/>
    <w:rsid w:val="0040682D"/>
    <w:rsid w:val="004102D7"/>
    <w:rsid w:val="004235FE"/>
    <w:rsid w:val="004237BE"/>
    <w:rsid w:val="00424DBE"/>
    <w:rsid w:val="0042622E"/>
    <w:rsid w:val="00427BA8"/>
    <w:rsid w:val="00430C78"/>
    <w:rsid w:val="00432FD8"/>
    <w:rsid w:val="00433301"/>
    <w:rsid w:val="0043592A"/>
    <w:rsid w:val="0044099D"/>
    <w:rsid w:val="0044141E"/>
    <w:rsid w:val="00453A11"/>
    <w:rsid w:val="00454FB8"/>
    <w:rsid w:val="00455671"/>
    <w:rsid w:val="00462A5F"/>
    <w:rsid w:val="004658B9"/>
    <w:rsid w:val="00470DFC"/>
    <w:rsid w:val="0047153E"/>
    <w:rsid w:val="0047239D"/>
    <w:rsid w:val="004725E5"/>
    <w:rsid w:val="00482924"/>
    <w:rsid w:val="004874D0"/>
    <w:rsid w:val="00491F36"/>
    <w:rsid w:val="00492A85"/>
    <w:rsid w:val="00496C91"/>
    <w:rsid w:val="00497816"/>
    <w:rsid w:val="004A2394"/>
    <w:rsid w:val="004A5A28"/>
    <w:rsid w:val="004A5E13"/>
    <w:rsid w:val="004B13E1"/>
    <w:rsid w:val="004B1A8D"/>
    <w:rsid w:val="004B387A"/>
    <w:rsid w:val="004C12F7"/>
    <w:rsid w:val="004C341A"/>
    <w:rsid w:val="004D32DD"/>
    <w:rsid w:val="004E4A0D"/>
    <w:rsid w:val="004E599A"/>
    <w:rsid w:val="004E5F09"/>
    <w:rsid w:val="004F5BB6"/>
    <w:rsid w:val="004F72D1"/>
    <w:rsid w:val="00506272"/>
    <w:rsid w:val="0051198E"/>
    <w:rsid w:val="00514DA1"/>
    <w:rsid w:val="00515679"/>
    <w:rsid w:val="005165CA"/>
    <w:rsid w:val="00516B6D"/>
    <w:rsid w:val="00536815"/>
    <w:rsid w:val="00540910"/>
    <w:rsid w:val="00541162"/>
    <w:rsid w:val="00542E7D"/>
    <w:rsid w:val="00547110"/>
    <w:rsid w:val="005533AE"/>
    <w:rsid w:val="00553DF3"/>
    <w:rsid w:val="0055575C"/>
    <w:rsid w:val="005709EE"/>
    <w:rsid w:val="00571367"/>
    <w:rsid w:val="005735FF"/>
    <w:rsid w:val="00573ECD"/>
    <w:rsid w:val="00574054"/>
    <w:rsid w:val="00577CCD"/>
    <w:rsid w:val="00580238"/>
    <w:rsid w:val="00580329"/>
    <w:rsid w:val="00581D6D"/>
    <w:rsid w:val="00584D5E"/>
    <w:rsid w:val="005856E2"/>
    <w:rsid w:val="005923C5"/>
    <w:rsid w:val="00592FD8"/>
    <w:rsid w:val="005A4D82"/>
    <w:rsid w:val="005A69F2"/>
    <w:rsid w:val="005B3037"/>
    <w:rsid w:val="005C562C"/>
    <w:rsid w:val="005C577F"/>
    <w:rsid w:val="005C62C7"/>
    <w:rsid w:val="005C7039"/>
    <w:rsid w:val="005C7A11"/>
    <w:rsid w:val="005D1EBD"/>
    <w:rsid w:val="005D1F73"/>
    <w:rsid w:val="005E0E6D"/>
    <w:rsid w:val="005E4A3C"/>
    <w:rsid w:val="005E5745"/>
    <w:rsid w:val="005E6DB5"/>
    <w:rsid w:val="005F28BB"/>
    <w:rsid w:val="005F2A15"/>
    <w:rsid w:val="005F59BF"/>
    <w:rsid w:val="00600827"/>
    <w:rsid w:val="00601D66"/>
    <w:rsid w:val="00602DFC"/>
    <w:rsid w:val="0061323D"/>
    <w:rsid w:val="00621710"/>
    <w:rsid w:val="00624EDC"/>
    <w:rsid w:val="00624EE2"/>
    <w:rsid w:val="0062700A"/>
    <w:rsid w:val="006278E5"/>
    <w:rsid w:val="006312AA"/>
    <w:rsid w:val="006332F2"/>
    <w:rsid w:val="00634266"/>
    <w:rsid w:val="006414D3"/>
    <w:rsid w:val="00641BB0"/>
    <w:rsid w:val="006426DE"/>
    <w:rsid w:val="00643D43"/>
    <w:rsid w:val="00645C76"/>
    <w:rsid w:val="00646230"/>
    <w:rsid w:val="0065192A"/>
    <w:rsid w:val="006523CD"/>
    <w:rsid w:val="00653418"/>
    <w:rsid w:val="00655019"/>
    <w:rsid w:val="00661AC3"/>
    <w:rsid w:val="006626BD"/>
    <w:rsid w:val="00663ED1"/>
    <w:rsid w:val="00667E42"/>
    <w:rsid w:val="00670E38"/>
    <w:rsid w:val="00671392"/>
    <w:rsid w:val="00672AB5"/>
    <w:rsid w:val="00673E11"/>
    <w:rsid w:val="006768C5"/>
    <w:rsid w:val="0068344F"/>
    <w:rsid w:val="00684D94"/>
    <w:rsid w:val="006948A4"/>
    <w:rsid w:val="006957FE"/>
    <w:rsid w:val="006A486D"/>
    <w:rsid w:val="006A48F9"/>
    <w:rsid w:val="006A7FE9"/>
    <w:rsid w:val="006B0682"/>
    <w:rsid w:val="006B081C"/>
    <w:rsid w:val="006B19CA"/>
    <w:rsid w:val="006B4287"/>
    <w:rsid w:val="006B4880"/>
    <w:rsid w:val="006B6CFD"/>
    <w:rsid w:val="006C0CE6"/>
    <w:rsid w:val="006C3601"/>
    <w:rsid w:val="006C7D2E"/>
    <w:rsid w:val="006D504A"/>
    <w:rsid w:val="006E1469"/>
    <w:rsid w:val="006E31B9"/>
    <w:rsid w:val="006E3435"/>
    <w:rsid w:val="006E407A"/>
    <w:rsid w:val="006E4FED"/>
    <w:rsid w:val="006E6956"/>
    <w:rsid w:val="006F0116"/>
    <w:rsid w:val="006F2055"/>
    <w:rsid w:val="006F20AA"/>
    <w:rsid w:val="006F42AE"/>
    <w:rsid w:val="006F7ADD"/>
    <w:rsid w:val="007003C1"/>
    <w:rsid w:val="00701FAC"/>
    <w:rsid w:val="007044AD"/>
    <w:rsid w:val="0071680D"/>
    <w:rsid w:val="00716FB5"/>
    <w:rsid w:val="00721A2C"/>
    <w:rsid w:val="00723FC4"/>
    <w:rsid w:val="00724913"/>
    <w:rsid w:val="00724F7C"/>
    <w:rsid w:val="00727297"/>
    <w:rsid w:val="00727E75"/>
    <w:rsid w:val="007313C7"/>
    <w:rsid w:val="007364BA"/>
    <w:rsid w:val="0074041C"/>
    <w:rsid w:val="00740D2A"/>
    <w:rsid w:val="007450EC"/>
    <w:rsid w:val="00750BCD"/>
    <w:rsid w:val="00751981"/>
    <w:rsid w:val="0075290A"/>
    <w:rsid w:val="00752D38"/>
    <w:rsid w:val="00753127"/>
    <w:rsid w:val="00767F9C"/>
    <w:rsid w:val="00775060"/>
    <w:rsid w:val="007756B9"/>
    <w:rsid w:val="00776161"/>
    <w:rsid w:val="0077713C"/>
    <w:rsid w:val="00781561"/>
    <w:rsid w:val="0078677B"/>
    <w:rsid w:val="0079054E"/>
    <w:rsid w:val="007953F2"/>
    <w:rsid w:val="007969D7"/>
    <w:rsid w:val="007A5CD7"/>
    <w:rsid w:val="007B02A4"/>
    <w:rsid w:val="007B170A"/>
    <w:rsid w:val="007B309D"/>
    <w:rsid w:val="007C257F"/>
    <w:rsid w:val="007C3BF7"/>
    <w:rsid w:val="007C63FB"/>
    <w:rsid w:val="007C6D73"/>
    <w:rsid w:val="007C78EE"/>
    <w:rsid w:val="007D2D33"/>
    <w:rsid w:val="007D61EF"/>
    <w:rsid w:val="007E2535"/>
    <w:rsid w:val="007E33FA"/>
    <w:rsid w:val="007E4BA8"/>
    <w:rsid w:val="007E64A9"/>
    <w:rsid w:val="007E779D"/>
    <w:rsid w:val="007F3A3D"/>
    <w:rsid w:val="007F648B"/>
    <w:rsid w:val="00800DD0"/>
    <w:rsid w:val="008015F3"/>
    <w:rsid w:val="0080641F"/>
    <w:rsid w:val="00810FDA"/>
    <w:rsid w:val="00814947"/>
    <w:rsid w:val="00817FC8"/>
    <w:rsid w:val="00822753"/>
    <w:rsid w:val="0082551C"/>
    <w:rsid w:val="00825579"/>
    <w:rsid w:val="008277F2"/>
    <w:rsid w:val="008313E4"/>
    <w:rsid w:val="0083203C"/>
    <w:rsid w:val="00832C31"/>
    <w:rsid w:val="00836723"/>
    <w:rsid w:val="008372F8"/>
    <w:rsid w:val="008375E8"/>
    <w:rsid w:val="00845C47"/>
    <w:rsid w:val="00852A57"/>
    <w:rsid w:val="008553B8"/>
    <w:rsid w:val="0085560B"/>
    <w:rsid w:val="008562DA"/>
    <w:rsid w:val="00857472"/>
    <w:rsid w:val="00857D46"/>
    <w:rsid w:val="00867CB9"/>
    <w:rsid w:val="008732A5"/>
    <w:rsid w:val="00873DAE"/>
    <w:rsid w:val="008760EA"/>
    <w:rsid w:val="00881AFA"/>
    <w:rsid w:val="00881C4B"/>
    <w:rsid w:val="00883419"/>
    <w:rsid w:val="00884A46"/>
    <w:rsid w:val="0088549A"/>
    <w:rsid w:val="00893813"/>
    <w:rsid w:val="008964E1"/>
    <w:rsid w:val="0089760F"/>
    <w:rsid w:val="008A58E8"/>
    <w:rsid w:val="008A6819"/>
    <w:rsid w:val="008A7648"/>
    <w:rsid w:val="008B0DFE"/>
    <w:rsid w:val="008B18F4"/>
    <w:rsid w:val="008B1AFE"/>
    <w:rsid w:val="008C0553"/>
    <w:rsid w:val="008C2130"/>
    <w:rsid w:val="008C4F07"/>
    <w:rsid w:val="008D1987"/>
    <w:rsid w:val="008D20FC"/>
    <w:rsid w:val="008D3526"/>
    <w:rsid w:val="008D42FF"/>
    <w:rsid w:val="008E0DD1"/>
    <w:rsid w:val="008E2BDB"/>
    <w:rsid w:val="008E4500"/>
    <w:rsid w:val="008F3EDA"/>
    <w:rsid w:val="008F5C43"/>
    <w:rsid w:val="00900C46"/>
    <w:rsid w:val="0091391C"/>
    <w:rsid w:val="00916272"/>
    <w:rsid w:val="00921EF4"/>
    <w:rsid w:val="00922550"/>
    <w:rsid w:val="009253DE"/>
    <w:rsid w:val="009259B6"/>
    <w:rsid w:val="00927495"/>
    <w:rsid w:val="0093011D"/>
    <w:rsid w:val="009332A6"/>
    <w:rsid w:val="00933314"/>
    <w:rsid w:val="00941000"/>
    <w:rsid w:val="009530B4"/>
    <w:rsid w:val="0096043B"/>
    <w:rsid w:val="00960B07"/>
    <w:rsid w:val="00960E86"/>
    <w:rsid w:val="0096628C"/>
    <w:rsid w:val="009664F6"/>
    <w:rsid w:val="009823C2"/>
    <w:rsid w:val="00982CCD"/>
    <w:rsid w:val="00986715"/>
    <w:rsid w:val="00990E6A"/>
    <w:rsid w:val="00991FF9"/>
    <w:rsid w:val="009A097F"/>
    <w:rsid w:val="009A0C78"/>
    <w:rsid w:val="009A0CA2"/>
    <w:rsid w:val="009A5F19"/>
    <w:rsid w:val="009A7F11"/>
    <w:rsid w:val="009B132C"/>
    <w:rsid w:val="009C0C2A"/>
    <w:rsid w:val="009C20CE"/>
    <w:rsid w:val="009C3C17"/>
    <w:rsid w:val="009C69F0"/>
    <w:rsid w:val="009D08AD"/>
    <w:rsid w:val="009D3875"/>
    <w:rsid w:val="009D3F80"/>
    <w:rsid w:val="009D446D"/>
    <w:rsid w:val="009D5A04"/>
    <w:rsid w:val="009D7DB0"/>
    <w:rsid w:val="009E0784"/>
    <w:rsid w:val="009E44E8"/>
    <w:rsid w:val="009E7C96"/>
    <w:rsid w:val="009F0A54"/>
    <w:rsid w:val="009F1512"/>
    <w:rsid w:val="009F3933"/>
    <w:rsid w:val="009F5A31"/>
    <w:rsid w:val="00A1014D"/>
    <w:rsid w:val="00A151DB"/>
    <w:rsid w:val="00A15538"/>
    <w:rsid w:val="00A23F00"/>
    <w:rsid w:val="00A2527E"/>
    <w:rsid w:val="00A2689E"/>
    <w:rsid w:val="00A270ED"/>
    <w:rsid w:val="00A40CE5"/>
    <w:rsid w:val="00A42B53"/>
    <w:rsid w:val="00A437F1"/>
    <w:rsid w:val="00A447D2"/>
    <w:rsid w:val="00A55211"/>
    <w:rsid w:val="00A56231"/>
    <w:rsid w:val="00A57A60"/>
    <w:rsid w:val="00A63A88"/>
    <w:rsid w:val="00A6441D"/>
    <w:rsid w:val="00A65B23"/>
    <w:rsid w:val="00A66F74"/>
    <w:rsid w:val="00A74EC3"/>
    <w:rsid w:val="00A7614C"/>
    <w:rsid w:val="00A82C99"/>
    <w:rsid w:val="00A833E5"/>
    <w:rsid w:val="00A9161B"/>
    <w:rsid w:val="00A93AA8"/>
    <w:rsid w:val="00AA2005"/>
    <w:rsid w:val="00AA3AF9"/>
    <w:rsid w:val="00AB7F11"/>
    <w:rsid w:val="00AC0962"/>
    <w:rsid w:val="00AC7195"/>
    <w:rsid w:val="00AD208E"/>
    <w:rsid w:val="00AD44B7"/>
    <w:rsid w:val="00AD5A64"/>
    <w:rsid w:val="00AD723D"/>
    <w:rsid w:val="00AD7BCB"/>
    <w:rsid w:val="00AE01C9"/>
    <w:rsid w:val="00AE3A9E"/>
    <w:rsid w:val="00AE3EA1"/>
    <w:rsid w:val="00AE514D"/>
    <w:rsid w:val="00AE5906"/>
    <w:rsid w:val="00AE6969"/>
    <w:rsid w:val="00AF2DBD"/>
    <w:rsid w:val="00B125A8"/>
    <w:rsid w:val="00B138F6"/>
    <w:rsid w:val="00B14D73"/>
    <w:rsid w:val="00B15258"/>
    <w:rsid w:val="00B16FCC"/>
    <w:rsid w:val="00B2131D"/>
    <w:rsid w:val="00B2213D"/>
    <w:rsid w:val="00B229DF"/>
    <w:rsid w:val="00B30928"/>
    <w:rsid w:val="00B31B78"/>
    <w:rsid w:val="00B33170"/>
    <w:rsid w:val="00B35BDA"/>
    <w:rsid w:val="00B36921"/>
    <w:rsid w:val="00B36DC6"/>
    <w:rsid w:val="00B40CAA"/>
    <w:rsid w:val="00B514CD"/>
    <w:rsid w:val="00B52D1B"/>
    <w:rsid w:val="00B64B62"/>
    <w:rsid w:val="00B67986"/>
    <w:rsid w:val="00B769FF"/>
    <w:rsid w:val="00B77AAD"/>
    <w:rsid w:val="00B83965"/>
    <w:rsid w:val="00B90C62"/>
    <w:rsid w:val="00B91B30"/>
    <w:rsid w:val="00B95E78"/>
    <w:rsid w:val="00B96FCD"/>
    <w:rsid w:val="00BA066C"/>
    <w:rsid w:val="00BA1F99"/>
    <w:rsid w:val="00BA224E"/>
    <w:rsid w:val="00BA2E10"/>
    <w:rsid w:val="00BA5502"/>
    <w:rsid w:val="00BB2A6D"/>
    <w:rsid w:val="00BB3C79"/>
    <w:rsid w:val="00BB5B3E"/>
    <w:rsid w:val="00BB5FCF"/>
    <w:rsid w:val="00BC68BC"/>
    <w:rsid w:val="00BC7A08"/>
    <w:rsid w:val="00BD1196"/>
    <w:rsid w:val="00BD2F2A"/>
    <w:rsid w:val="00BE120A"/>
    <w:rsid w:val="00BE1247"/>
    <w:rsid w:val="00BE1F68"/>
    <w:rsid w:val="00BE32E1"/>
    <w:rsid w:val="00BE7FD6"/>
    <w:rsid w:val="00BF36D3"/>
    <w:rsid w:val="00BF734C"/>
    <w:rsid w:val="00C03057"/>
    <w:rsid w:val="00C03FA9"/>
    <w:rsid w:val="00C1221F"/>
    <w:rsid w:val="00C127FD"/>
    <w:rsid w:val="00C132CE"/>
    <w:rsid w:val="00C13509"/>
    <w:rsid w:val="00C155B6"/>
    <w:rsid w:val="00C21341"/>
    <w:rsid w:val="00C264C4"/>
    <w:rsid w:val="00C33DBA"/>
    <w:rsid w:val="00C34E10"/>
    <w:rsid w:val="00C41862"/>
    <w:rsid w:val="00C420E9"/>
    <w:rsid w:val="00C43B04"/>
    <w:rsid w:val="00C46E82"/>
    <w:rsid w:val="00C52B91"/>
    <w:rsid w:val="00C61930"/>
    <w:rsid w:val="00C65EB4"/>
    <w:rsid w:val="00C67265"/>
    <w:rsid w:val="00C702A2"/>
    <w:rsid w:val="00C70E7F"/>
    <w:rsid w:val="00C74DD8"/>
    <w:rsid w:val="00C75418"/>
    <w:rsid w:val="00C77E2D"/>
    <w:rsid w:val="00C80FF2"/>
    <w:rsid w:val="00C87B0B"/>
    <w:rsid w:val="00C91B9C"/>
    <w:rsid w:val="00CA21D8"/>
    <w:rsid w:val="00CA396C"/>
    <w:rsid w:val="00CA3E83"/>
    <w:rsid w:val="00CB13D7"/>
    <w:rsid w:val="00CB55B0"/>
    <w:rsid w:val="00CC273A"/>
    <w:rsid w:val="00CC27EC"/>
    <w:rsid w:val="00CD2C50"/>
    <w:rsid w:val="00CD6014"/>
    <w:rsid w:val="00CD64E1"/>
    <w:rsid w:val="00CD762C"/>
    <w:rsid w:val="00CE2474"/>
    <w:rsid w:val="00CE4287"/>
    <w:rsid w:val="00CE47A0"/>
    <w:rsid w:val="00CE6B1A"/>
    <w:rsid w:val="00CE6BB1"/>
    <w:rsid w:val="00CE7C79"/>
    <w:rsid w:val="00CE7F44"/>
    <w:rsid w:val="00CE7F92"/>
    <w:rsid w:val="00CF0F10"/>
    <w:rsid w:val="00CF1EE4"/>
    <w:rsid w:val="00CF2016"/>
    <w:rsid w:val="00CF35FC"/>
    <w:rsid w:val="00CF4BE2"/>
    <w:rsid w:val="00D00822"/>
    <w:rsid w:val="00D011CB"/>
    <w:rsid w:val="00D0239E"/>
    <w:rsid w:val="00D073F0"/>
    <w:rsid w:val="00D073F7"/>
    <w:rsid w:val="00D07C80"/>
    <w:rsid w:val="00D1410A"/>
    <w:rsid w:val="00D2046F"/>
    <w:rsid w:val="00D216D7"/>
    <w:rsid w:val="00D229ED"/>
    <w:rsid w:val="00D2382A"/>
    <w:rsid w:val="00D252D8"/>
    <w:rsid w:val="00D30038"/>
    <w:rsid w:val="00D31976"/>
    <w:rsid w:val="00D33C94"/>
    <w:rsid w:val="00D35876"/>
    <w:rsid w:val="00D4468C"/>
    <w:rsid w:val="00D50CB7"/>
    <w:rsid w:val="00D51600"/>
    <w:rsid w:val="00D54F38"/>
    <w:rsid w:val="00D572FF"/>
    <w:rsid w:val="00D57471"/>
    <w:rsid w:val="00D6244B"/>
    <w:rsid w:val="00D67C51"/>
    <w:rsid w:val="00D739E9"/>
    <w:rsid w:val="00D74015"/>
    <w:rsid w:val="00D81DD4"/>
    <w:rsid w:val="00D9366A"/>
    <w:rsid w:val="00D97EB4"/>
    <w:rsid w:val="00DA04A0"/>
    <w:rsid w:val="00DA14FC"/>
    <w:rsid w:val="00DB078F"/>
    <w:rsid w:val="00DB361F"/>
    <w:rsid w:val="00DB65FA"/>
    <w:rsid w:val="00DC0973"/>
    <w:rsid w:val="00DC7E95"/>
    <w:rsid w:val="00DD0EEE"/>
    <w:rsid w:val="00DD108C"/>
    <w:rsid w:val="00DD2F88"/>
    <w:rsid w:val="00DD5226"/>
    <w:rsid w:val="00DD5FC3"/>
    <w:rsid w:val="00DE6D6E"/>
    <w:rsid w:val="00DF0ACD"/>
    <w:rsid w:val="00DF1347"/>
    <w:rsid w:val="00DF2A3A"/>
    <w:rsid w:val="00DF3AA2"/>
    <w:rsid w:val="00DF3EA1"/>
    <w:rsid w:val="00DF5356"/>
    <w:rsid w:val="00E03AA2"/>
    <w:rsid w:val="00E05633"/>
    <w:rsid w:val="00E21282"/>
    <w:rsid w:val="00E27658"/>
    <w:rsid w:val="00E3095F"/>
    <w:rsid w:val="00E320FE"/>
    <w:rsid w:val="00E325C8"/>
    <w:rsid w:val="00E40378"/>
    <w:rsid w:val="00E47408"/>
    <w:rsid w:val="00E503D3"/>
    <w:rsid w:val="00E509C2"/>
    <w:rsid w:val="00E56161"/>
    <w:rsid w:val="00E56B57"/>
    <w:rsid w:val="00E56C53"/>
    <w:rsid w:val="00E61193"/>
    <w:rsid w:val="00E6542E"/>
    <w:rsid w:val="00E7176F"/>
    <w:rsid w:val="00E719A2"/>
    <w:rsid w:val="00E7362A"/>
    <w:rsid w:val="00E75821"/>
    <w:rsid w:val="00E80BA2"/>
    <w:rsid w:val="00E82483"/>
    <w:rsid w:val="00E8720D"/>
    <w:rsid w:val="00E97BAB"/>
    <w:rsid w:val="00EB4ED2"/>
    <w:rsid w:val="00EC080F"/>
    <w:rsid w:val="00EC0EB3"/>
    <w:rsid w:val="00EC2217"/>
    <w:rsid w:val="00ED144F"/>
    <w:rsid w:val="00ED1C50"/>
    <w:rsid w:val="00ED2862"/>
    <w:rsid w:val="00ED3363"/>
    <w:rsid w:val="00EE06B7"/>
    <w:rsid w:val="00EE1721"/>
    <w:rsid w:val="00EE3E63"/>
    <w:rsid w:val="00EE7505"/>
    <w:rsid w:val="00EF590C"/>
    <w:rsid w:val="00EF5B34"/>
    <w:rsid w:val="00F01F35"/>
    <w:rsid w:val="00F02D91"/>
    <w:rsid w:val="00F06802"/>
    <w:rsid w:val="00F07B54"/>
    <w:rsid w:val="00F10F07"/>
    <w:rsid w:val="00F14CAD"/>
    <w:rsid w:val="00F16D1C"/>
    <w:rsid w:val="00F24171"/>
    <w:rsid w:val="00F24584"/>
    <w:rsid w:val="00F2465A"/>
    <w:rsid w:val="00F429B3"/>
    <w:rsid w:val="00F43473"/>
    <w:rsid w:val="00F51F9E"/>
    <w:rsid w:val="00F609B0"/>
    <w:rsid w:val="00F6112A"/>
    <w:rsid w:val="00F61791"/>
    <w:rsid w:val="00F6268E"/>
    <w:rsid w:val="00F62FA3"/>
    <w:rsid w:val="00F64B71"/>
    <w:rsid w:val="00F73905"/>
    <w:rsid w:val="00F74F27"/>
    <w:rsid w:val="00F7541D"/>
    <w:rsid w:val="00F765D8"/>
    <w:rsid w:val="00F76C1B"/>
    <w:rsid w:val="00F80978"/>
    <w:rsid w:val="00F84B54"/>
    <w:rsid w:val="00F91361"/>
    <w:rsid w:val="00FA098B"/>
    <w:rsid w:val="00FA7B7E"/>
    <w:rsid w:val="00FB20EB"/>
    <w:rsid w:val="00FB2A0B"/>
    <w:rsid w:val="00FB4354"/>
    <w:rsid w:val="00FB5B76"/>
    <w:rsid w:val="00FC293E"/>
    <w:rsid w:val="00FC58B7"/>
    <w:rsid w:val="00FD21DC"/>
    <w:rsid w:val="00FD3534"/>
    <w:rsid w:val="00FD78B4"/>
    <w:rsid w:val="00FE6A0F"/>
    <w:rsid w:val="00FF0E15"/>
    <w:rsid w:val="00FF5457"/>
    <w:rsid w:val="00FF57BA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0C102E-C485-4CC6-9814-480D3FD5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F4B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F4BE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F4B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4B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12</Pages>
  <Words>550</Words>
  <Characters>3138</Characters>
  <Application>Microsoft Office Word</Application>
  <DocSecurity>0</DocSecurity>
  <Lines>26</Lines>
  <Paragraphs>7</Paragraphs>
  <ScaleCrop>false</ScaleCrop>
  <Company>IHEP</Company>
  <LinksUpToDate>false</LinksUpToDate>
  <CharactersWithSpaces>3681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wangyusa</dc:creator>
  <cp:keywords/>
  <dc:description/>
  <cp:lastModifiedBy>admin</cp:lastModifiedBy>
  <cp:revision>30</cp:revision>
  <dcterms:created xsi:type="dcterms:W3CDTF">2023-07-14T06:37:00Z</dcterms:created>
  <dcterms:modified xsi:type="dcterms:W3CDTF">2023-07-17T02:20:00Z</dcterms:modified>
</cp:coreProperties>
</file>